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7B" w:rsidRDefault="00AB627B" w:rsidP="00AB627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627B">
        <w:rPr>
          <w:rFonts w:ascii="Times New Roman" w:hAnsi="Times New Roman" w:cs="Times New Roman"/>
          <w:b/>
          <w:sz w:val="28"/>
          <w:szCs w:val="24"/>
        </w:rPr>
        <w:t xml:space="preserve">Календарный план советника директора по воспитанию и взаимодействию с детскими общественными объединениями </w:t>
      </w:r>
    </w:p>
    <w:p w:rsidR="00AB627B" w:rsidRPr="00AB627B" w:rsidRDefault="00E3710B" w:rsidP="00AB627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2024</w:t>
      </w:r>
      <w:bookmarkStart w:id="0" w:name="_GoBack"/>
      <w:bookmarkEnd w:id="0"/>
      <w:r w:rsidR="00AB627B" w:rsidRPr="00AB627B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693"/>
        <w:gridCol w:w="2404"/>
      </w:tblGrid>
      <w:tr w:rsidR="00AB627B" w:rsidTr="00025B93">
        <w:tc>
          <w:tcPr>
            <w:tcW w:w="1413" w:type="dxa"/>
          </w:tcPr>
          <w:p w:rsidR="00AB627B" w:rsidRPr="00AB627B" w:rsidRDefault="00AB627B" w:rsidP="00AB62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35" w:type="dxa"/>
          </w:tcPr>
          <w:p w:rsidR="00AB627B" w:rsidRPr="00AB627B" w:rsidRDefault="00AB627B" w:rsidP="00AB62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627B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2693" w:type="dxa"/>
          </w:tcPr>
          <w:p w:rsidR="00AB627B" w:rsidRPr="00AB627B" w:rsidRDefault="00AB627B" w:rsidP="00AB62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627B">
              <w:rPr>
                <w:rFonts w:ascii="Times New Roman" w:hAnsi="Times New Roman" w:cs="Times New Roman"/>
                <w:b/>
                <w:sz w:val="28"/>
                <w:szCs w:val="24"/>
              </w:rPr>
              <w:t>Форма проведения</w:t>
            </w:r>
          </w:p>
        </w:tc>
        <w:tc>
          <w:tcPr>
            <w:tcW w:w="2404" w:type="dxa"/>
          </w:tcPr>
          <w:p w:rsidR="00AB627B" w:rsidRPr="00AB627B" w:rsidRDefault="00AB627B" w:rsidP="00AB62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B627B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AB627B" w:rsidTr="00025B93">
        <w:tc>
          <w:tcPr>
            <w:tcW w:w="1413" w:type="dxa"/>
          </w:tcPr>
          <w:p w:rsidR="00AB627B" w:rsidRDefault="00AB627B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02.09. 2024 </w:t>
            </w:r>
          </w:p>
        </w:tc>
        <w:tc>
          <w:tcPr>
            <w:tcW w:w="2835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93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2404" w:type="dxa"/>
          </w:tcPr>
          <w:p w:rsidR="00025B93" w:rsidRPr="00025B93" w:rsidRDefault="00025B93" w:rsidP="00AB627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Педагог-организатор Браун Е.А.</w:t>
            </w:r>
          </w:p>
          <w:p w:rsidR="00AB627B" w:rsidRPr="00025B93" w:rsidRDefault="00025B93" w:rsidP="00AB627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Т.С.</w:t>
            </w:r>
          </w:p>
        </w:tc>
      </w:tr>
      <w:tr w:rsidR="00AB627B" w:rsidTr="00025B93">
        <w:tc>
          <w:tcPr>
            <w:tcW w:w="1413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2693" w:type="dxa"/>
          </w:tcPr>
          <w:p w:rsidR="00AB627B" w:rsidRDefault="00025B93" w:rsidP="00025B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мастер-класс</w:t>
            </w:r>
          </w:p>
        </w:tc>
        <w:tc>
          <w:tcPr>
            <w:tcW w:w="2404" w:type="dxa"/>
          </w:tcPr>
          <w:p w:rsidR="00AB627B" w:rsidRPr="00025B93" w:rsidRDefault="00025B93" w:rsidP="00AB627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Т.С.</w:t>
            </w:r>
          </w:p>
        </w:tc>
      </w:tr>
      <w:tr w:rsidR="00AB627B" w:rsidTr="00025B93">
        <w:tc>
          <w:tcPr>
            <w:tcW w:w="1413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2835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693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B93">
              <w:rPr>
                <w:rFonts w:ascii="Times New Roman" w:hAnsi="Times New Roman" w:cs="Times New Roman"/>
                <w:sz w:val="24"/>
                <w:szCs w:val="24"/>
              </w:rPr>
              <w:t>Игра "Я-филолог"</w:t>
            </w:r>
          </w:p>
        </w:tc>
        <w:tc>
          <w:tcPr>
            <w:tcW w:w="2404" w:type="dxa"/>
          </w:tcPr>
          <w:p w:rsidR="00AB627B" w:rsidRPr="00025B93" w:rsidRDefault="00025B93" w:rsidP="00AB627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Т.С.</w:t>
            </w:r>
          </w:p>
        </w:tc>
      </w:tr>
      <w:tr w:rsidR="00AB627B" w:rsidTr="00025B93">
        <w:tc>
          <w:tcPr>
            <w:tcW w:w="1413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835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693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B93">
              <w:rPr>
                <w:rFonts w:ascii="Times New Roman" w:hAnsi="Times New Roman" w:cs="Times New Roman"/>
                <w:sz w:val="24"/>
                <w:szCs w:val="24"/>
              </w:rPr>
              <w:t>Час памяти Евгения Кобытева</w:t>
            </w:r>
          </w:p>
        </w:tc>
        <w:tc>
          <w:tcPr>
            <w:tcW w:w="2404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025B93" w:rsidRPr="00025B93" w:rsidRDefault="00025B93" w:rsidP="00AB627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Волков И.В.</w:t>
            </w:r>
          </w:p>
        </w:tc>
      </w:tr>
      <w:tr w:rsidR="00AB627B" w:rsidTr="00025B93">
        <w:tc>
          <w:tcPr>
            <w:tcW w:w="1413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2835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B93">
              <w:rPr>
                <w:rFonts w:ascii="Times New Roman" w:hAnsi="Times New Roman" w:cs="Times New Roman"/>
                <w:sz w:val="24"/>
                <w:szCs w:val="24"/>
              </w:rPr>
              <w:t>День зарождения Российской государственности</w:t>
            </w:r>
          </w:p>
        </w:tc>
        <w:tc>
          <w:tcPr>
            <w:tcW w:w="2693" w:type="dxa"/>
          </w:tcPr>
          <w:p w:rsidR="00AB627B" w:rsidRDefault="00025B93" w:rsidP="00AB6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B93">
              <w:rPr>
                <w:rFonts w:ascii="Times New Roman" w:hAnsi="Times New Roman" w:cs="Times New Roman"/>
                <w:sz w:val="24"/>
                <w:szCs w:val="24"/>
              </w:rPr>
              <w:t>Просмотр цикла видеороликов «ДНК России» на тему становления российской государственности</w:t>
            </w:r>
          </w:p>
        </w:tc>
        <w:tc>
          <w:tcPr>
            <w:tcW w:w="2404" w:type="dxa"/>
          </w:tcPr>
          <w:p w:rsidR="00AB627B" w:rsidRPr="00025B93" w:rsidRDefault="00025B93" w:rsidP="00AB627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Т.С.</w:t>
            </w:r>
          </w:p>
        </w:tc>
      </w:tr>
      <w:tr w:rsidR="00DE104B" w:rsidTr="00025B93">
        <w:tc>
          <w:tcPr>
            <w:tcW w:w="1413" w:type="dxa"/>
          </w:tcPr>
          <w:p w:rsidR="00DE104B" w:rsidRDefault="00DE104B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835" w:type="dxa"/>
          </w:tcPr>
          <w:p w:rsidR="00DE104B" w:rsidRDefault="00DE104B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04B">
              <w:rPr>
                <w:rFonts w:ascii="Times New Roman" w:hAnsi="Times New Roman" w:cs="Times New Roman"/>
                <w:sz w:val="24"/>
                <w:szCs w:val="24"/>
              </w:rPr>
              <w:t>День воссоединения ДНР, ЛНР, Запорожской и Херсонской областей с РФ</w:t>
            </w:r>
          </w:p>
        </w:tc>
        <w:tc>
          <w:tcPr>
            <w:tcW w:w="2693" w:type="dxa"/>
          </w:tcPr>
          <w:p w:rsidR="00DE104B" w:rsidRDefault="00DE104B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04B">
              <w:rPr>
                <w:rFonts w:ascii="Times New Roman" w:hAnsi="Times New Roman" w:cs="Times New Roman"/>
                <w:sz w:val="24"/>
                <w:szCs w:val="24"/>
              </w:rPr>
              <w:t>Мастер-класс «С возвращением домой»</w:t>
            </w:r>
          </w:p>
        </w:tc>
        <w:tc>
          <w:tcPr>
            <w:tcW w:w="2404" w:type="dxa"/>
          </w:tcPr>
          <w:p w:rsidR="00DE104B" w:rsidRPr="00025B93" w:rsidRDefault="00DE104B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Т.С.</w:t>
            </w:r>
          </w:p>
        </w:tc>
      </w:tr>
      <w:tr w:rsidR="00DE104B" w:rsidTr="00025B93">
        <w:tc>
          <w:tcPr>
            <w:tcW w:w="1413" w:type="dxa"/>
          </w:tcPr>
          <w:p w:rsidR="00DE104B" w:rsidRDefault="00DE104B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DE104B" w:rsidRPr="00DE104B" w:rsidRDefault="00DE104B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04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693" w:type="dxa"/>
          </w:tcPr>
          <w:p w:rsidR="00DE104B" w:rsidRPr="00DE104B" w:rsidRDefault="00DE104B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04B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404" w:type="dxa"/>
          </w:tcPr>
          <w:p w:rsidR="00DE104B" w:rsidRPr="00025B93" w:rsidRDefault="00DE104B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</w:tc>
      </w:tr>
      <w:tr w:rsidR="00DE104B" w:rsidTr="00025B93">
        <w:tc>
          <w:tcPr>
            <w:tcW w:w="1413" w:type="dxa"/>
          </w:tcPr>
          <w:p w:rsidR="00DE104B" w:rsidRDefault="006358BD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DE104B" w:rsidRPr="00DE104B" w:rsidRDefault="006358BD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693" w:type="dxa"/>
          </w:tcPr>
          <w:p w:rsidR="00DE104B" w:rsidRPr="00DE104B" w:rsidRDefault="006358BD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8BD"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пансионата "Прибрежный"</w:t>
            </w:r>
          </w:p>
        </w:tc>
        <w:tc>
          <w:tcPr>
            <w:tcW w:w="2404" w:type="dxa"/>
          </w:tcPr>
          <w:p w:rsidR="00DE104B" w:rsidRDefault="006358BD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6358BD" w:rsidRPr="00025B93" w:rsidRDefault="006358BD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музыки Виговская М.А.</w:t>
            </w:r>
          </w:p>
        </w:tc>
      </w:tr>
      <w:tr w:rsidR="00DE104B" w:rsidTr="00025B93">
        <w:tc>
          <w:tcPr>
            <w:tcW w:w="1413" w:type="dxa"/>
          </w:tcPr>
          <w:p w:rsidR="00DE104B" w:rsidRDefault="006358BD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DE104B" w:rsidRPr="00DE104B" w:rsidRDefault="006358BD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693" w:type="dxa"/>
          </w:tcPr>
          <w:p w:rsidR="00DE104B" w:rsidRPr="00DE104B" w:rsidRDefault="006358BD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8B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«Мой ушастый друг»  </w:t>
            </w:r>
          </w:p>
        </w:tc>
        <w:tc>
          <w:tcPr>
            <w:tcW w:w="2404" w:type="dxa"/>
          </w:tcPr>
          <w:p w:rsidR="00DE104B" w:rsidRPr="00025B93" w:rsidRDefault="006358BD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</w:tc>
      </w:tr>
      <w:tr w:rsidR="00DE104B" w:rsidTr="00025B93">
        <w:tc>
          <w:tcPr>
            <w:tcW w:w="1413" w:type="dxa"/>
          </w:tcPr>
          <w:p w:rsidR="00DE104B" w:rsidRDefault="006358BD" w:rsidP="006358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835" w:type="dxa"/>
          </w:tcPr>
          <w:p w:rsidR="00DE104B" w:rsidRPr="00DE104B" w:rsidRDefault="006358BD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693" w:type="dxa"/>
          </w:tcPr>
          <w:p w:rsidR="00DE104B" w:rsidRPr="00DE104B" w:rsidRDefault="006358BD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8BD"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 Галанинской школы</w:t>
            </w:r>
          </w:p>
        </w:tc>
        <w:tc>
          <w:tcPr>
            <w:tcW w:w="2404" w:type="dxa"/>
          </w:tcPr>
          <w:p w:rsidR="00DE104B" w:rsidRDefault="006358BD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6358BD" w:rsidRPr="00025B93" w:rsidRDefault="00736DD4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Соц педагог Г</w:t>
            </w:r>
            <w:r w:rsidR="006358BD">
              <w:rPr>
                <w:rFonts w:ascii="Times New Roman" w:hAnsi="Times New Roman" w:cs="Times New Roman"/>
                <w:szCs w:val="24"/>
              </w:rPr>
              <w:t>рабовская Н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="006358BD">
              <w:rPr>
                <w:rFonts w:ascii="Times New Roman" w:hAnsi="Times New Roman" w:cs="Times New Roman"/>
                <w:szCs w:val="24"/>
              </w:rPr>
              <w:t>А</w:t>
            </w:r>
          </w:p>
        </w:tc>
      </w:tr>
      <w:tr w:rsidR="006358BD" w:rsidTr="00025B93">
        <w:tc>
          <w:tcPr>
            <w:tcW w:w="1413" w:type="dxa"/>
          </w:tcPr>
          <w:p w:rsidR="006358BD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2835" w:type="dxa"/>
          </w:tcPr>
          <w:p w:rsidR="006358BD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2693" w:type="dxa"/>
          </w:tcPr>
          <w:p w:rsidR="006358BD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DD4">
              <w:rPr>
                <w:rFonts w:ascii="Times New Roman" w:hAnsi="Times New Roman" w:cs="Times New Roman"/>
                <w:sz w:val="24"/>
                <w:szCs w:val="24"/>
              </w:rPr>
              <w:t>Выставка рисунков "Наши папы"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736DD4">
              <w:rPr>
                <w:rFonts w:ascii="Times New Roman" w:hAnsi="Times New Roman" w:cs="Times New Roman"/>
                <w:sz w:val="24"/>
                <w:szCs w:val="24"/>
              </w:rPr>
              <w:t>отоколлаж "Я и папа" , спортивно-развлекательная игра «Веселые старты»</w:t>
            </w:r>
          </w:p>
        </w:tc>
        <w:tc>
          <w:tcPr>
            <w:tcW w:w="2404" w:type="dxa"/>
          </w:tcPr>
          <w:p w:rsidR="00736DD4" w:rsidRDefault="00736DD4" w:rsidP="00736DD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736DD4" w:rsidRPr="00025B93" w:rsidRDefault="00736DD4" w:rsidP="00736DD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Педагог-организатор Браун Е.А.</w:t>
            </w:r>
          </w:p>
          <w:p w:rsidR="006358BD" w:rsidRDefault="00736DD4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физкультуры Черных Н.А.</w:t>
            </w:r>
          </w:p>
          <w:p w:rsidR="00736DD4" w:rsidRPr="00025B93" w:rsidRDefault="00736DD4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6358BD" w:rsidTr="00025B93">
        <w:tc>
          <w:tcPr>
            <w:tcW w:w="1413" w:type="dxa"/>
          </w:tcPr>
          <w:p w:rsidR="006358BD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835" w:type="dxa"/>
          </w:tcPr>
          <w:p w:rsidR="006358BD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693" w:type="dxa"/>
          </w:tcPr>
          <w:p w:rsidR="006358BD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DD4">
              <w:rPr>
                <w:rFonts w:ascii="Times New Roman" w:hAnsi="Times New Roman" w:cs="Times New Roman"/>
                <w:sz w:val="24"/>
                <w:szCs w:val="24"/>
              </w:rPr>
              <w:t>Квест "В поисках клада"</w:t>
            </w:r>
          </w:p>
        </w:tc>
        <w:tc>
          <w:tcPr>
            <w:tcW w:w="2404" w:type="dxa"/>
          </w:tcPr>
          <w:p w:rsidR="00736DD4" w:rsidRDefault="00736DD4" w:rsidP="00736DD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6358BD" w:rsidRPr="00025B93" w:rsidRDefault="00736DD4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Библиотекарь Дригота Л.В</w:t>
            </w:r>
          </w:p>
        </w:tc>
      </w:tr>
      <w:tr w:rsidR="006358BD" w:rsidTr="00025B93">
        <w:tc>
          <w:tcPr>
            <w:tcW w:w="1413" w:type="dxa"/>
          </w:tcPr>
          <w:p w:rsidR="006358BD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6358BD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93" w:type="dxa"/>
          </w:tcPr>
          <w:p w:rsidR="006358BD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DD4">
              <w:rPr>
                <w:rFonts w:ascii="Times New Roman" w:hAnsi="Times New Roman" w:cs="Times New Roman"/>
                <w:sz w:val="24"/>
                <w:szCs w:val="24"/>
              </w:rPr>
              <w:t>Настольная игра "В путешествие по России"</w:t>
            </w:r>
          </w:p>
        </w:tc>
        <w:tc>
          <w:tcPr>
            <w:tcW w:w="2404" w:type="dxa"/>
          </w:tcPr>
          <w:p w:rsidR="00736DD4" w:rsidRDefault="00736DD4" w:rsidP="00736DD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6358BD" w:rsidRPr="00025B93" w:rsidRDefault="006358BD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8BD" w:rsidTr="00025B93">
        <w:tc>
          <w:tcPr>
            <w:tcW w:w="1413" w:type="dxa"/>
          </w:tcPr>
          <w:p w:rsidR="006358BD" w:rsidRDefault="00736DD4" w:rsidP="00736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35" w:type="dxa"/>
          </w:tcPr>
          <w:p w:rsidR="006358BD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693" w:type="dxa"/>
          </w:tcPr>
          <w:p w:rsidR="006358BD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6D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«Имена, которые нельзя забывать»  </w:t>
            </w:r>
          </w:p>
        </w:tc>
        <w:tc>
          <w:tcPr>
            <w:tcW w:w="2404" w:type="dxa"/>
          </w:tcPr>
          <w:p w:rsidR="00736DD4" w:rsidRDefault="00736DD4" w:rsidP="00736DD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6358BD" w:rsidRPr="00025B93" w:rsidRDefault="006358BD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8BD" w:rsidTr="00025B93">
        <w:tc>
          <w:tcPr>
            <w:tcW w:w="1413" w:type="dxa"/>
          </w:tcPr>
          <w:p w:rsidR="006358BD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35" w:type="dxa"/>
          </w:tcPr>
          <w:p w:rsidR="006358BD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693" w:type="dxa"/>
          </w:tcPr>
          <w:p w:rsidR="006358BD" w:rsidRPr="00DE104B" w:rsidRDefault="00736DD4" w:rsidP="00736D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"Наши мамы</w:t>
            </w:r>
            <w:r w:rsidRPr="00736D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736DD4">
              <w:rPr>
                <w:rFonts w:ascii="Times New Roman" w:hAnsi="Times New Roman" w:cs="Times New Roman"/>
                <w:sz w:val="24"/>
                <w:szCs w:val="24"/>
              </w:rPr>
              <w:t xml:space="preserve">отоколлаж "Я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736D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праздничный концерт</w:t>
            </w:r>
          </w:p>
        </w:tc>
        <w:tc>
          <w:tcPr>
            <w:tcW w:w="2404" w:type="dxa"/>
          </w:tcPr>
          <w:p w:rsidR="00736DD4" w:rsidRDefault="00736DD4" w:rsidP="00736DD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736DD4" w:rsidRPr="00025B93" w:rsidRDefault="00736DD4" w:rsidP="00736DD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Педагог-организатор Браун Е.А.</w:t>
            </w:r>
          </w:p>
          <w:p w:rsidR="006358BD" w:rsidRPr="00025B93" w:rsidRDefault="00736DD4" w:rsidP="00736DD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736DD4" w:rsidTr="00025B93">
        <w:tc>
          <w:tcPr>
            <w:tcW w:w="1413" w:type="dxa"/>
          </w:tcPr>
          <w:p w:rsidR="00736DD4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35" w:type="dxa"/>
          </w:tcPr>
          <w:p w:rsidR="00736DD4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2693" w:type="dxa"/>
          </w:tcPr>
          <w:p w:rsidR="00736DD4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04" w:type="dxa"/>
          </w:tcPr>
          <w:p w:rsidR="00736DD4" w:rsidRDefault="00736DD4" w:rsidP="00736DD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736DD4" w:rsidRPr="00025B93" w:rsidRDefault="00736DD4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6DD4" w:rsidTr="00025B93">
        <w:tc>
          <w:tcPr>
            <w:tcW w:w="1413" w:type="dxa"/>
          </w:tcPr>
          <w:p w:rsidR="00736DD4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736DD4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693" w:type="dxa"/>
          </w:tcPr>
          <w:p w:rsidR="00736DD4" w:rsidRPr="00DE104B" w:rsidRDefault="00736DD4" w:rsidP="00DE1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</w:t>
            </w:r>
          </w:p>
        </w:tc>
        <w:tc>
          <w:tcPr>
            <w:tcW w:w="2404" w:type="dxa"/>
          </w:tcPr>
          <w:p w:rsidR="00736DD4" w:rsidRDefault="00736DD4" w:rsidP="00736DD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736DD4" w:rsidRPr="00025B93" w:rsidRDefault="00736DD4" w:rsidP="00DE104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истории Волков и.В</w:t>
            </w:r>
          </w:p>
        </w:tc>
      </w:tr>
      <w:tr w:rsidR="00E3710B" w:rsidTr="00025B93">
        <w:tc>
          <w:tcPr>
            <w:tcW w:w="1413" w:type="dxa"/>
          </w:tcPr>
          <w:p w:rsidR="00E3710B" w:rsidRDefault="00E3710B" w:rsidP="00E3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E3710B" w:rsidRPr="00DE104B" w:rsidRDefault="00E3710B" w:rsidP="00E3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инвалида</w:t>
            </w:r>
          </w:p>
        </w:tc>
        <w:tc>
          <w:tcPr>
            <w:tcW w:w="2693" w:type="dxa"/>
          </w:tcPr>
          <w:p w:rsidR="00E3710B" w:rsidRPr="00DE104B" w:rsidRDefault="00E3710B" w:rsidP="00E3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04" w:type="dxa"/>
          </w:tcPr>
          <w:p w:rsidR="00E3710B" w:rsidRDefault="00E3710B" w:rsidP="00E3710B">
            <w:r w:rsidRPr="00C37E0B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</w:tc>
      </w:tr>
      <w:tr w:rsidR="00E3710B" w:rsidTr="00025B93">
        <w:tc>
          <w:tcPr>
            <w:tcW w:w="1413" w:type="dxa"/>
          </w:tcPr>
          <w:p w:rsidR="00E3710B" w:rsidRDefault="00E3710B" w:rsidP="00E3710B">
            <w:r w:rsidRPr="001F4F66">
              <w:t>0</w:t>
            </w:r>
            <w:r>
              <w:t>5</w:t>
            </w:r>
            <w:r w:rsidRPr="001F4F66">
              <w:t>.12.2024</w:t>
            </w:r>
          </w:p>
        </w:tc>
        <w:tc>
          <w:tcPr>
            <w:tcW w:w="2835" w:type="dxa"/>
          </w:tcPr>
          <w:p w:rsidR="00E3710B" w:rsidRPr="00DE104B" w:rsidRDefault="00E3710B" w:rsidP="00E3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добровольца в России</w:t>
            </w:r>
          </w:p>
        </w:tc>
        <w:tc>
          <w:tcPr>
            <w:tcW w:w="2693" w:type="dxa"/>
          </w:tcPr>
          <w:p w:rsidR="00E3710B" w:rsidRPr="00DE104B" w:rsidRDefault="00E3710B" w:rsidP="00E3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2404" w:type="dxa"/>
          </w:tcPr>
          <w:p w:rsidR="00E3710B" w:rsidRDefault="00E3710B" w:rsidP="00E3710B">
            <w:pPr>
              <w:rPr>
                <w:rFonts w:ascii="Times New Roman" w:hAnsi="Times New Roman" w:cs="Times New Roman"/>
                <w:szCs w:val="24"/>
              </w:rPr>
            </w:pPr>
            <w:r w:rsidRPr="00C37E0B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E3710B" w:rsidRPr="00025B93" w:rsidRDefault="00E3710B" w:rsidP="00E3710B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025B93">
              <w:rPr>
                <w:rFonts w:ascii="Times New Roman" w:hAnsi="Times New Roman" w:cs="Times New Roman"/>
                <w:szCs w:val="24"/>
              </w:rPr>
              <w:t>Педагог-организатор Браун Е.А.</w:t>
            </w:r>
          </w:p>
          <w:p w:rsidR="00E3710B" w:rsidRDefault="00E3710B" w:rsidP="00E3710B"/>
        </w:tc>
      </w:tr>
      <w:tr w:rsidR="00E3710B" w:rsidTr="00025B93">
        <w:tc>
          <w:tcPr>
            <w:tcW w:w="1413" w:type="dxa"/>
          </w:tcPr>
          <w:p w:rsidR="00E3710B" w:rsidRDefault="00E3710B" w:rsidP="00E3710B">
            <w:r w:rsidRPr="001F4F66">
              <w:t>0</w:t>
            </w:r>
            <w:r>
              <w:t>9</w:t>
            </w:r>
            <w:r w:rsidRPr="001F4F66">
              <w:t>.12.2024</w:t>
            </w:r>
          </w:p>
        </w:tc>
        <w:tc>
          <w:tcPr>
            <w:tcW w:w="2835" w:type="dxa"/>
          </w:tcPr>
          <w:p w:rsidR="00E3710B" w:rsidRPr="00DE104B" w:rsidRDefault="00E3710B" w:rsidP="00E3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693" w:type="dxa"/>
          </w:tcPr>
          <w:p w:rsidR="00E3710B" w:rsidRPr="00DE104B" w:rsidRDefault="00E3710B" w:rsidP="00E3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404" w:type="dxa"/>
          </w:tcPr>
          <w:p w:rsidR="00E3710B" w:rsidRDefault="00E3710B" w:rsidP="00E3710B">
            <w:pPr>
              <w:rPr>
                <w:rFonts w:ascii="Times New Roman" w:hAnsi="Times New Roman" w:cs="Times New Roman"/>
                <w:szCs w:val="24"/>
              </w:rPr>
            </w:pPr>
            <w:r w:rsidRPr="00C37E0B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  <w:p w:rsidR="00E3710B" w:rsidRDefault="00E3710B" w:rsidP="00E3710B">
            <w:r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E3710B" w:rsidTr="00025B93">
        <w:tc>
          <w:tcPr>
            <w:tcW w:w="1413" w:type="dxa"/>
          </w:tcPr>
          <w:p w:rsidR="00E3710B" w:rsidRDefault="00E3710B" w:rsidP="00E3710B">
            <w:r>
              <w:t>12</w:t>
            </w:r>
            <w:r w:rsidRPr="001F4F66">
              <w:t>.12.2024</w:t>
            </w:r>
          </w:p>
        </w:tc>
        <w:tc>
          <w:tcPr>
            <w:tcW w:w="2835" w:type="dxa"/>
          </w:tcPr>
          <w:p w:rsidR="00E3710B" w:rsidRPr="00DE104B" w:rsidRDefault="00E3710B" w:rsidP="00E3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627B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693" w:type="dxa"/>
          </w:tcPr>
          <w:p w:rsidR="00E3710B" w:rsidRPr="00DE104B" w:rsidRDefault="00E3710B" w:rsidP="00E371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04" w:type="dxa"/>
          </w:tcPr>
          <w:p w:rsidR="00E3710B" w:rsidRDefault="00E3710B" w:rsidP="00E3710B">
            <w:r w:rsidRPr="00C37E0B">
              <w:rPr>
                <w:rFonts w:ascii="Times New Roman" w:hAnsi="Times New Roman" w:cs="Times New Roman"/>
                <w:szCs w:val="24"/>
              </w:rPr>
              <w:t>Советник Крылова Т.С</w:t>
            </w:r>
          </w:p>
        </w:tc>
      </w:tr>
    </w:tbl>
    <w:p w:rsidR="00AB627B" w:rsidRPr="00AB627B" w:rsidRDefault="00AB627B" w:rsidP="00AB627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627B" w:rsidRPr="00AB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E"/>
    <w:rsid w:val="00025B93"/>
    <w:rsid w:val="000E4F4A"/>
    <w:rsid w:val="006358BD"/>
    <w:rsid w:val="00736DD4"/>
    <w:rsid w:val="00807BDE"/>
    <w:rsid w:val="00AB627B"/>
    <w:rsid w:val="00DE104B"/>
    <w:rsid w:val="00E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A5C8"/>
  <w15:chartTrackingRefBased/>
  <w15:docId w15:val="{BEA33A92-3F1E-4B7F-8CA8-96DF002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27B"/>
    <w:pPr>
      <w:spacing w:after="0" w:line="240" w:lineRule="auto"/>
    </w:pPr>
  </w:style>
  <w:style w:type="table" w:styleId="a4">
    <w:name w:val="Table Grid"/>
    <w:basedOn w:val="a1"/>
    <w:uiPriority w:val="39"/>
    <w:rsid w:val="00AB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2024-11-05T04:57:00Z</dcterms:created>
  <dcterms:modified xsi:type="dcterms:W3CDTF">2024-11-05T05:54:00Z</dcterms:modified>
</cp:coreProperties>
</file>