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2280" w:rsidRPr="00B715CE" w:rsidRDefault="00782280" w:rsidP="00782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5CE">
        <w:rPr>
          <w:rFonts w:ascii="Times New Roman" w:hAnsi="Times New Roman" w:cs="Times New Roman"/>
          <w:b/>
          <w:sz w:val="28"/>
          <w:szCs w:val="28"/>
        </w:rPr>
        <w:t>Календарь мероприятий школьного этапа всероссийс</w:t>
      </w:r>
      <w:r w:rsidR="00674705" w:rsidRPr="00B715CE">
        <w:rPr>
          <w:rFonts w:ascii="Times New Roman" w:hAnsi="Times New Roman" w:cs="Times New Roman"/>
          <w:b/>
          <w:sz w:val="28"/>
          <w:szCs w:val="28"/>
        </w:rPr>
        <w:t xml:space="preserve">кой олимпиады школьников </w:t>
      </w:r>
      <w:r w:rsidR="00674705" w:rsidRPr="00B715CE">
        <w:rPr>
          <w:rFonts w:ascii="Times New Roman" w:hAnsi="Times New Roman" w:cs="Times New Roman"/>
          <w:b/>
          <w:sz w:val="28"/>
          <w:szCs w:val="28"/>
        </w:rPr>
        <w:br/>
        <w:t>в 2024/25</w:t>
      </w:r>
      <w:r w:rsidRPr="00B715CE">
        <w:rPr>
          <w:rFonts w:ascii="Times New Roman" w:hAnsi="Times New Roman" w:cs="Times New Roman"/>
          <w:b/>
          <w:sz w:val="28"/>
          <w:szCs w:val="28"/>
        </w:rPr>
        <w:t xml:space="preserve"> учебном году в Галанинской школе</w:t>
      </w:r>
    </w:p>
    <w:tbl>
      <w:tblPr>
        <w:tblStyle w:val="a3"/>
        <w:tblW w:w="10412" w:type="dxa"/>
        <w:tblInd w:w="-714" w:type="dxa"/>
        <w:tblLook w:val="04A0" w:firstRow="1" w:lastRow="0" w:firstColumn="1" w:lastColumn="0" w:noHBand="0" w:noVBand="1"/>
      </w:tblPr>
      <w:tblGrid>
        <w:gridCol w:w="3403"/>
        <w:gridCol w:w="1912"/>
        <w:gridCol w:w="2760"/>
        <w:gridCol w:w="2337"/>
      </w:tblGrid>
      <w:tr w:rsidR="00782280" w:rsidRPr="00B715CE" w:rsidTr="00F56E47">
        <w:tc>
          <w:tcPr>
            <w:tcW w:w="3403" w:type="dxa"/>
          </w:tcPr>
          <w:p w:rsidR="00782280" w:rsidRPr="00F56E47" w:rsidRDefault="00782280" w:rsidP="0078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12" w:type="dxa"/>
          </w:tcPr>
          <w:p w:rsidR="00782280" w:rsidRPr="00F56E47" w:rsidRDefault="00782280" w:rsidP="0078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60" w:type="dxa"/>
          </w:tcPr>
          <w:p w:rsidR="00782280" w:rsidRPr="00F56E47" w:rsidRDefault="00782280" w:rsidP="0078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</w:t>
            </w:r>
          </w:p>
        </w:tc>
        <w:tc>
          <w:tcPr>
            <w:tcW w:w="2337" w:type="dxa"/>
          </w:tcPr>
          <w:p w:rsidR="00782280" w:rsidRPr="00F56E47" w:rsidRDefault="00782280" w:rsidP="0078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b/>
                <w:sz w:val="24"/>
                <w:szCs w:val="24"/>
              </w:rPr>
              <w:t>Дата анализа выполненных работ</w:t>
            </w:r>
          </w:p>
        </w:tc>
      </w:tr>
      <w:tr w:rsidR="00674705" w:rsidRPr="00B715CE" w:rsidTr="00F56E47"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12" w:type="dxa"/>
          </w:tcPr>
          <w:p w:rsidR="00674705" w:rsidRPr="00F56E47" w:rsidRDefault="00674705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Крылова Т.С.</w:t>
            </w:r>
          </w:p>
        </w:tc>
        <w:tc>
          <w:tcPr>
            <w:tcW w:w="2337" w:type="dxa"/>
          </w:tcPr>
          <w:p w:rsidR="00674705" w:rsidRPr="00F56E47" w:rsidRDefault="00674705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</w:tr>
      <w:tr w:rsidR="00674705" w:rsidRPr="00B715CE" w:rsidTr="00F56E47"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2" w:type="dxa"/>
          </w:tcPr>
          <w:p w:rsidR="00674705" w:rsidRPr="00F56E47" w:rsidRDefault="00674705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  <w:proofErr w:type="gramStart"/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gramEnd"/>
          </w:p>
        </w:tc>
        <w:tc>
          <w:tcPr>
            <w:tcW w:w="2337" w:type="dxa"/>
          </w:tcPr>
          <w:p w:rsidR="00674705" w:rsidRPr="00F56E47" w:rsidRDefault="00674705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</w:tr>
      <w:tr w:rsidR="00674705" w:rsidRPr="00B715CE" w:rsidTr="00F56E47"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ОБЗР (1 тур)</w:t>
            </w:r>
          </w:p>
        </w:tc>
        <w:tc>
          <w:tcPr>
            <w:tcW w:w="1912" w:type="dxa"/>
          </w:tcPr>
          <w:p w:rsidR="00674705" w:rsidRPr="00F56E47" w:rsidRDefault="00674705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Браун Е.А.</w:t>
            </w:r>
          </w:p>
        </w:tc>
        <w:tc>
          <w:tcPr>
            <w:tcW w:w="2337" w:type="dxa"/>
          </w:tcPr>
          <w:p w:rsidR="00674705" w:rsidRPr="00F56E47" w:rsidRDefault="00674705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</w:tr>
      <w:tr w:rsidR="00674705" w:rsidRPr="00B715CE" w:rsidTr="00F56E47"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ОБЗР (2 тур)</w:t>
            </w:r>
          </w:p>
        </w:tc>
        <w:tc>
          <w:tcPr>
            <w:tcW w:w="1912" w:type="dxa"/>
          </w:tcPr>
          <w:p w:rsidR="00674705" w:rsidRPr="00F56E47" w:rsidRDefault="00674705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Браун Е.А.</w:t>
            </w:r>
          </w:p>
        </w:tc>
        <w:tc>
          <w:tcPr>
            <w:tcW w:w="2337" w:type="dxa"/>
          </w:tcPr>
          <w:p w:rsidR="00674705" w:rsidRPr="00F56E47" w:rsidRDefault="00674705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674705" w:rsidRPr="00B715CE" w:rsidTr="00F56E47"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2" w:type="dxa"/>
          </w:tcPr>
          <w:p w:rsidR="00674705" w:rsidRPr="00F56E47" w:rsidRDefault="00674705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Сотникова О.А. Грабовская Н.А.</w:t>
            </w:r>
          </w:p>
        </w:tc>
        <w:tc>
          <w:tcPr>
            <w:tcW w:w="2337" w:type="dxa"/>
          </w:tcPr>
          <w:p w:rsidR="00674705" w:rsidRPr="00F56E47" w:rsidRDefault="00674705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</w:tr>
      <w:tr w:rsidR="00674705" w:rsidRPr="00B715CE" w:rsidTr="00F56E47"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2" w:type="dxa"/>
          </w:tcPr>
          <w:p w:rsidR="00674705" w:rsidRPr="00F56E47" w:rsidRDefault="00674705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gramStart"/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gramEnd"/>
          </w:p>
        </w:tc>
        <w:tc>
          <w:tcPr>
            <w:tcW w:w="2337" w:type="dxa"/>
          </w:tcPr>
          <w:p w:rsidR="00674705" w:rsidRPr="00F56E47" w:rsidRDefault="00674705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</w:tr>
      <w:tr w:rsidR="00674705" w:rsidRPr="00B715CE" w:rsidTr="00F56E47"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На платформе «Сириус. Курсы»</w:t>
            </w:r>
          </w:p>
        </w:tc>
        <w:tc>
          <w:tcPr>
            <w:tcW w:w="1912" w:type="dxa"/>
          </w:tcPr>
          <w:p w:rsidR="00674705" w:rsidRPr="00F56E47" w:rsidRDefault="00674705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29.09.202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Браун Е.А.</w:t>
            </w:r>
          </w:p>
        </w:tc>
        <w:tc>
          <w:tcPr>
            <w:tcW w:w="2337" w:type="dxa"/>
          </w:tcPr>
          <w:p w:rsidR="00674705" w:rsidRPr="00F56E47" w:rsidRDefault="00674705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705" w:rsidRPr="00B715CE" w:rsidTr="00F56E47"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(1 тур)</w:t>
            </w:r>
          </w:p>
        </w:tc>
        <w:tc>
          <w:tcPr>
            <w:tcW w:w="1912" w:type="dxa"/>
          </w:tcPr>
          <w:p w:rsidR="00674705" w:rsidRPr="00F56E47" w:rsidRDefault="00674705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02.10.202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Черных Н.А.</w:t>
            </w:r>
          </w:p>
        </w:tc>
        <w:tc>
          <w:tcPr>
            <w:tcW w:w="2337" w:type="dxa"/>
          </w:tcPr>
          <w:p w:rsidR="00674705" w:rsidRPr="00F56E47" w:rsidRDefault="00674705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03.10.202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705" w:rsidRPr="00B715CE" w:rsidTr="00F56E47"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(2 тур)</w:t>
            </w:r>
          </w:p>
        </w:tc>
        <w:tc>
          <w:tcPr>
            <w:tcW w:w="1912" w:type="dxa"/>
          </w:tcPr>
          <w:p w:rsidR="00674705" w:rsidRPr="00F56E47" w:rsidRDefault="00674705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04.10.202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Черных Н.А.</w:t>
            </w:r>
          </w:p>
        </w:tc>
        <w:tc>
          <w:tcPr>
            <w:tcW w:w="2337" w:type="dxa"/>
          </w:tcPr>
          <w:p w:rsidR="00674705" w:rsidRPr="00F56E47" w:rsidRDefault="00674705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05.10.202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705" w:rsidRPr="00B715CE" w:rsidTr="00F56E47"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На платформе «Сириус. Курсы»</w:t>
            </w:r>
          </w:p>
        </w:tc>
        <w:tc>
          <w:tcPr>
            <w:tcW w:w="1912" w:type="dxa"/>
          </w:tcPr>
          <w:p w:rsidR="00674705" w:rsidRPr="00F56E47" w:rsidRDefault="00674705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06.10.202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Крылова Т.С.</w:t>
            </w:r>
          </w:p>
        </w:tc>
        <w:tc>
          <w:tcPr>
            <w:tcW w:w="2337" w:type="dxa"/>
          </w:tcPr>
          <w:p w:rsidR="00674705" w:rsidRPr="00F56E47" w:rsidRDefault="00674705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674705" w:rsidRPr="00B715CE" w:rsidTr="00F56E47"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2" w:type="dxa"/>
          </w:tcPr>
          <w:p w:rsidR="00674705" w:rsidRPr="00F56E47" w:rsidRDefault="00674705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09.10.202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  <w:proofErr w:type="gramStart"/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gramEnd"/>
          </w:p>
        </w:tc>
        <w:tc>
          <w:tcPr>
            <w:tcW w:w="2337" w:type="dxa"/>
          </w:tcPr>
          <w:p w:rsidR="00674705" w:rsidRPr="00F56E47" w:rsidRDefault="00674705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10.10.202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705" w:rsidRPr="00B715CE" w:rsidTr="00F56E47"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Технология (1 тур)</w:t>
            </w:r>
          </w:p>
        </w:tc>
        <w:tc>
          <w:tcPr>
            <w:tcW w:w="1912" w:type="dxa"/>
          </w:tcPr>
          <w:p w:rsidR="00674705" w:rsidRPr="00F56E47" w:rsidRDefault="00674705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10.10.202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Сафонова О.В.</w:t>
            </w:r>
          </w:p>
        </w:tc>
        <w:tc>
          <w:tcPr>
            <w:tcW w:w="2337" w:type="dxa"/>
          </w:tcPr>
          <w:p w:rsidR="00674705" w:rsidRPr="00F56E47" w:rsidRDefault="00674705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11.10.202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705" w:rsidRPr="00B715CE" w:rsidTr="00F56E47"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Технология (2 тур)</w:t>
            </w:r>
          </w:p>
        </w:tc>
        <w:tc>
          <w:tcPr>
            <w:tcW w:w="1912" w:type="dxa"/>
          </w:tcPr>
          <w:p w:rsidR="00674705" w:rsidRPr="00F56E47" w:rsidRDefault="00674705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11.10.202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Сафонова О.В.</w:t>
            </w:r>
          </w:p>
        </w:tc>
        <w:tc>
          <w:tcPr>
            <w:tcW w:w="2337" w:type="dxa"/>
          </w:tcPr>
          <w:p w:rsidR="00674705" w:rsidRPr="00F56E47" w:rsidRDefault="00674705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</w:tr>
      <w:tr w:rsidR="00674705" w:rsidRPr="00B715CE" w:rsidTr="00F56E47"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2" w:type="dxa"/>
          </w:tcPr>
          <w:p w:rsidR="00674705" w:rsidRPr="00F56E47" w:rsidRDefault="00674705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12.10.202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Сотникова О.А. Грабовская Н.А.</w:t>
            </w:r>
          </w:p>
        </w:tc>
        <w:tc>
          <w:tcPr>
            <w:tcW w:w="2337" w:type="dxa"/>
          </w:tcPr>
          <w:p w:rsidR="00674705" w:rsidRPr="00F56E47" w:rsidRDefault="00674705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13.10.202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705" w:rsidRPr="00B715CE" w:rsidTr="00F56E47"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2" w:type="dxa"/>
          </w:tcPr>
          <w:p w:rsidR="00674705" w:rsidRPr="00F56E47" w:rsidRDefault="00674705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Жвырбля Е.С.</w:t>
            </w:r>
          </w:p>
        </w:tc>
        <w:tc>
          <w:tcPr>
            <w:tcW w:w="2337" w:type="dxa"/>
          </w:tcPr>
          <w:p w:rsidR="00674705" w:rsidRPr="00F56E47" w:rsidRDefault="00674705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705" w:rsidRPr="00B715CE" w:rsidTr="00F56E47">
        <w:trPr>
          <w:trHeight w:val="573"/>
        </w:trPr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4BBC" w:rsidRPr="00F56E47" w:rsidRDefault="00674BBC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На платформе «Сириус. Курсы»</w:t>
            </w:r>
          </w:p>
        </w:tc>
        <w:tc>
          <w:tcPr>
            <w:tcW w:w="1912" w:type="dxa"/>
          </w:tcPr>
          <w:p w:rsidR="00674705" w:rsidRPr="00F56E47" w:rsidRDefault="00674705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674BBC" w:rsidRPr="00F56E47" w:rsidRDefault="00674BBC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  <w:proofErr w:type="gramStart"/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В.Г</w:t>
            </w:r>
            <w:proofErr w:type="gramEnd"/>
            <w:r w:rsidRPr="00F5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 xml:space="preserve">Жилякова </w:t>
            </w:r>
            <w:proofErr w:type="gramStart"/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gramEnd"/>
          </w:p>
        </w:tc>
        <w:tc>
          <w:tcPr>
            <w:tcW w:w="2337" w:type="dxa"/>
          </w:tcPr>
          <w:p w:rsidR="00674705" w:rsidRPr="00F56E47" w:rsidRDefault="00674BBC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  <w:p w:rsidR="00674BBC" w:rsidRPr="00F56E47" w:rsidRDefault="00674BBC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</w:tr>
      <w:tr w:rsidR="00674705" w:rsidRPr="00B715CE" w:rsidTr="00F56E47">
        <w:tc>
          <w:tcPr>
            <w:tcW w:w="3403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74BBC" w:rsidRPr="00F56E47" w:rsidRDefault="00674BBC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На платформе «Сириус. Курсы»</w:t>
            </w:r>
          </w:p>
        </w:tc>
        <w:tc>
          <w:tcPr>
            <w:tcW w:w="1912" w:type="dxa"/>
          </w:tcPr>
          <w:p w:rsidR="00674705" w:rsidRPr="00F56E47" w:rsidRDefault="00674705" w:rsidP="0067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27.10.202</w:t>
            </w:r>
            <w:r w:rsidR="00674BBC" w:rsidRPr="00F5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674705" w:rsidRPr="00F56E47" w:rsidRDefault="00674705" w:rsidP="006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Браун Е.А.</w:t>
            </w:r>
          </w:p>
        </w:tc>
        <w:tc>
          <w:tcPr>
            <w:tcW w:w="2337" w:type="dxa"/>
          </w:tcPr>
          <w:p w:rsidR="00674705" w:rsidRPr="00F56E47" w:rsidRDefault="00674BBC" w:rsidP="006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7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</w:tr>
    </w:tbl>
    <w:p w:rsidR="005546E5" w:rsidRDefault="005546E5" w:rsidP="00674BBC"/>
    <w:sectPr w:rsidR="005546E5" w:rsidSect="00F56E4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43"/>
    <w:rsid w:val="001D2450"/>
    <w:rsid w:val="00254B5C"/>
    <w:rsid w:val="005546E5"/>
    <w:rsid w:val="00674705"/>
    <w:rsid w:val="00674BBC"/>
    <w:rsid w:val="00730243"/>
    <w:rsid w:val="00782280"/>
    <w:rsid w:val="00783116"/>
    <w:rsid w:val="008A0F14"/>
    <w:rsid w:val="00987CAD"/>
    <w:rsid w:val="009A32F1"/>
    <w:rsid w:val="00B715CE"/>
    <w:rsid w:val="00F00F58"/>
    <w:rsid w:val="00F5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099D8-809E-452D-8E46-05B9A25C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28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F14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 Грабовская</cp:lastModifiedBy>
  <cp:revision>9</cp:revision>
  <cp:lastPrinted>2024-09-17T10:01:00Z</cp:lastPrinted>
  <dcterms:created xsi:type="dcterms:W3CDTF">2023-09-19T13:25:00Z</dcterms:created>
  <dcterms:modified xsi:type="dcterms:W3CDTF">2024-09-17T10:01:00Z</dcterms:modified>
</cp:coreProperties>
</file>