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65" w:rsidRPr="00980F65" w:rsidRDefault="00980F65" w:rsidP="00980F65">
      <w:pPr>
        <w:spacing w:after="0" w:line="408" w:lineRule="auto"/>
        <w:ind w:left="120"/>
        <w:jc w:val="center"/>
        <w:rPr>
          <w:sz w:val="16"/>
        </w:rPr>
      </w:pPr>
      <w:bookmarkStart w:id="0" w:name="block-28396949"/>
      <w:r w:rsidRPr="00980F65">
        <w:rPr>
          <w:rFonts w:ascii="Times New Roman" w:hAnsi="Times New Roman"/>
          <w:b/>
          <w:color w:val="000000"/>
          <w:sz w:val="20"/>
        </w:rPr>
        <w:t>МИНИСТЕРСТВО ПРОСВЕЩЕНИЯ РОССИЙСКОЙ ФЕДЕРАЦИИ</w:t>
      </w:r>
    </w:p>
    <w:p w:rsidR="00980F65" w:rsidRPr="00980F65" w:rsidRDefault="00980F65" w:rsidP="00980F65">
      <w:pPr>
        <w:spacing w:after="0" w:line="408" w:lineRule="auto"/>
        <w:ind w:left="120"/>
        <w:jc w:val="center"/>
        <w:rPr>
          <w:sz w:val="16"/>
        </w:rPr>
      </w:pPr>
      <w:r w:rsidRPr="00980F65">
        <w:rPr>
          <w:rFonts w:ascii="Times New Roman" w:hAnsi="Times New Roman"/>
          <w:b/>
          <w:color w:val="000000"/>
          <w:sz w:val="20"/>
        </w:rPr>
        <w:t>‌</w:t>
      </w:r>
      <w:bookmarkStart w:id="1" w:name="37ac6180-0491-4e51-bcdc-02f177e3ca02"/>
      <w:r w:rsidRPr="00980F65">
        <w:rPr>
          <w:rFonts w:ascii="Times New Roman" w:hAnsi="Times New Roman"/>
          <w:b/>
          <w:color w:val="000000"/>
          <w:sz w:val="20"/>
        </w:rPr>
        <w:t>Министерство образования и науки Красноярского края</w:t>
      </w:r>
      <w:bookmarkEnd w:id="1"/>
      <w:r w:rsidRPr="00980F65">
        <w:rPr>
          <w:rFonts w:ascii="Times New Roman" w:hAnsi="Times New Roman"/>
          <w:b/>
          <w:color w:val="000000"/>
          <w:sz w:val="20"/>
        </w:rPr>
        <w:t xml:space="preserve">‌‌ </w:t>
      </w:r>
    </w:p>
    <w:p w:rsidR="00980F65" w:rsidRPr="00980F65" w:rsidRDefault="00980F65" w:rsidP="00980F65">
      <w:pPr>
        <w:spacing w:after="0" w:line="408" w:lineRule="auto"/>
        <w:ind w:left="120"/>
        <w:jc w:val="center"/>
        <w:rPr>
          <w:sz w:val="16"/>
        </w:rPr>
      </w:pPr>
      <w:r w:rsidRPr="00980F65">
        <w:rPr>
          <w:rFonts w:ascii="Times New Roman" w:hAnsi="Times New Roman"/>
          <w:b/>
          <w:color w:val="000000"/>
          <w:sz w:val="20"/>
        </w:rPr>
        <w:t>‌</w:t>
      </w:r>
      <w:bookmarkStart w:id="2" w:name="8ada58fd-6609-4cda-9277-f572cdc08664"/>
      <w:r w:rsidRPr="00980F65">
        <w:rPr>
          <w:rFonts w:ascii="Times New Roman" w:hAnsi="Times New Roman"/>
          <w:b/>
          <w:color w:val="000000"/>
          <w:sz w:val="20"/>
        </w:rPr>
        <w:t>Отдел образования администрации Казачинского района</w:t>
      </w:r>
      <w:bookmarkEnd w:id="2"/>
      <w:r w:rsidRPr="00980F65">
        <w:rPr>
          <w:rFonts w:ascii="Times New Roman" w:hAnsi="Times New Roman"/>
          <w:b/>
          <w:color w:val="000000"/>
          <w:sz w:val="20"/>
        </w:rPr>
        <w:t>‌</w:t>
      </w:r>
      <w:r w:rsidRPr="00980F65">
        <w:rPr>
          <w:rFonts w:ascii="Times New Roman" w:hAnsi="Times New Roman"/>
          <w:color w:val="000000"/>
          <w:sz w:val="20"/>
        </w:rPr>
        <w:t>​</w:t>
      </w:r>
    </w:p>
    <w:p w:rsidR="00980F65" w:rsidRPr="00980F65" w:rsidRDefault="00980F65" w:rsidP="00980F65">
      <w:pPr>
        <w:spacing w:after="0" w:line="408" w:lineRule="auto"/>
        <w:ind w:left="120"/>
        <w:jc w:val="center"/>
        <w:rPr>
          <w:sz w:val="16"/>
        </w:rPr>
      </w:pPr>
      <w:r>
        <w:rPr>
          <w:rFonts w:ascii="Times New Roman" w:hAnsi="Times New Roman"/>
          <w:b/>
          <w:color w:val="000000"/>
          <w:sz w:val="20"/>
        </w:rPr>
        <w:t xml:space="preserve">МБОУ Галанинская ООШ </w:t>
      </w:r>
    </w:p>
    <w:p w:rsidR="00980F65" w:rsidRPr="00980F65" w:rsidRDefault="00980F65" w:rsidP="00980F65">
      <w:pPr>
        <w:spacing w:after="0"/>
        <w:ind w:left="120"/>
        <w:rPr>
          <w:sz w:val="16"/>
        </w:rPr>
      </w:pPr>
    </w:p>
    <w:p w:rsidR="00980F65" w:rsidRPr="00980F65" w:rsidRDefault="00980F65" w:rsidP="00980F65">
      <w:pPr>
        <w:spacing w:after="0"/>
        <w:ind w:left="120"/>
        <w:rPr>
          <w:sz w:val="16"/>
        </w:rPr>
      </w:pPr>
    </w:p>
    <w:p w:rsidR="00980F65" w:rsidRPr="00980F65" w:rsidRDefault="00980F65" w:rsidP="00980F65">
      <w:pPr>
        <w:spacing w:after="0"/>
        <w:ind w:left="120"/>
        <w:rPr>
          <w:sz w:val="16"/>
        </w:rPr>
      </w:pPr>
    </w:p>
    <w:p w:rsidR="00980F65" w:rsidRPr="00980F65" w:rsidRDefault="00980F65" w:rsidP="00980F65">
      <w:pPr>
        <w:spacing w:after="0"/>
        <w:ind w:left="120"/>
        <w:rPr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5"/>
        <w:gridCol w:w="1842"/>
        <w:gridCol w:w="2790"/>
      </w:tblGrid>
      <w:tr w:rsidR="00980F65" w:rsidRPr="00980F65" w:rsidTr="00980F65">
        <w:tc>
          <w:tcPr>
            <w:tcW w:w="3114" w:type="dxa"/>
          </w:tcPr>
          <w:p w:rsidR="00980F65" w:rsidRPr="00980F65" w:rsidRDefault="00980F65" w:rsidP="00980F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980F65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РАССМОТРЕНО</w:t>
            </w:r>
          </w:p>
          <w:p w:rsidR="00980F65" w:rsidRPr="00980F65" w:rsidRDefault="00980F65" w:rsidP="00980F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980F65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на педагогическом совете</w:t>
            </w:r>
          </w:p>
          <w:p w:rsidR="00980F65" w:rsidRPr="00980F65" w:rsidRDefault="00980F65" w:rsidP="00980F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</w:pPr>
            <w:r w:rsidRPr="00980F65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Протокол №1 от «0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</w:t>
            </w:r>
            <w:r w:rsidRPr="00980F65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» сентября   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4</w:t>
            </w:r>
            <w:r w:rsidRPr="00980F65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г.</w:t>
            </w:r>
          </w:p>
          <w:p w:rsidR="00980F65" w:rsidRPr="00980F65" w:rsidRDefault="00980F65" w:rsidP="00980F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3115" w:type="dxa"/>
          </w:tcPr>
          <w:p w:rsidR="00980F65" w:rsidRPr="00980F65" w:rsidRDefault="00980F65" w:rsidP="00980F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3115" w:type="dxa"/>
          </w:tcPr>
          <w:p w:rsidR="00980F65" w:rsidRPr="00980F65" w:rsidRDefault="00980F65" w:rsidP="00980F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980F65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УТВЕРЖДЕНО</w:t>
            </w:r>
          </w:p>
          <w:p w:rsidR="00980F65" w:rsidRPr="00980F65" w:rsidRDefault="00980F65" w:rsidP="00980F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 w:rsidRPr="00980F65"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  <w:t>Директор школы</w:t>
            </w:r>
          </w:p>
          <w:p w:rsidR="00980F65" w:rsidRPr="00980F65" w:rsidRDefault="00980F65" w:rsidP="00980F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</w:pPr>
            <w:r w:rsidRPr="00980F65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________________________ </w:t>
            </w:r>
          </w:p>
          <w:p w:rsidR="00980F65" w:rsidRPr="00980F65" w:rsidRDefault="00980F65" w:rsidP="00980F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Жвырбля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Е.С</w:t>
            </w:r>
            <w:r w:rsidRPr="00980F65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.</w:t>
            </w:r>
          </w:p>
          <w:p w:rsidR="00980F65" w:rsidRPr="00980F65" w:rsidRDefault="00980F65" w:rsidP="00980F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</w:pPr>
            <w:r w:rsidRPr="00980F65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Приказ №01-08-45 от «0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2</w:t>
            </w:r>
            <w:r w:rsidRPr="00980F65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» сентября    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>4</w:t>
            </w:r>
            <w:r w:rsidRPr="00980F65"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  <w:t xml:space="preserve"> г.</w:t>
            </w:r>
          </w:p>
          <w:p w:rsidR="00980F65" w:rsidRPr="00980F65" w:rsidRDefault="00980F65" w:rsidP="00980F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</w:rPr>
            </w:pPr>
          </w:p>
        </w:tc>
      </w:tr>
    </w:tbl>
    <w:p w:rsidR="00980F65" w:rsidRPr="00980F65" w:rsidRDefault="00980F65" w:rsidP="00980F65">
      <w:pPr>
        <w:spacing w:after="0"/>
        <w:ind w:left="120"/>
        <w:rPr>
          <w:sz w:val="16"/>
        </w:rPr>
      </w:pPr>
    </w:p>
    <w:p w:rsidR="00980F65" w:rsidRPr="00980F65" w:rsidRDefault="00980F65" w:rsidP="00980F65">
      <w:pPr>
        <w:spacing w:after="0"/>
        <w:ind w:left="120"/>
        <w:rPr>
          <w:sz w:val="16"/>
        </w:rPr>
      </w:pPr>
      <w:r w:rsidRPr="00980F65">
        <w:rPr>
          <w:rFonts w:ascii="Times New Roman" w:hAnsi="Times New Roman"/>
          <w:color w:val="000000"/>
          <w:sz w:val="20"/>
        </w:rPr>
        <w:t>‌</w:t>
      </w:r>
    </w:p>
    <w:p w:rsidR="00980F65" w:rsidRPr="00980F65" w:rsidRDefault="00980F65" w:rsidP="00980F65">
      <w:pPr>
        <w:spacing w:after="0"/>
        <w:ind w:left="120"/>
        <w:rPr>
          <w:sz w:val="16"/>
        </w:rPr>
      </w:pPr>
    </w:p>
    <w:p w:rsidR="00980F65" w:rsidRPr="00980F65" w:rsidRDefault="00980F65" w:rsidP="00980F65">
      <w:pPr>
        <w:spacing w:after="0"/>
        <w:ind w:left="120"/>
        <w:rPr>
          <w:sz w:val="16"/>
        </w:rPr>
      </w:pPr>
    </w:p>
    <w:p w:rsidR="00980F65" w:rsidRPr="00980F65" w:rsidRDefault="00980F65" w:rsidP="00980F65">
      <w:pPr>
        <w:spacing w:after="0"/>
        <w:ind w:left="120"/>
        <w:rPr>
          <w:sz w:val="16"/>
        </w:rPr>
      </w:pPr>
    </w:p>
    <w:p w:rsidR="00980F65" w:rsidRPr="00980F65" w:rsidRDefault="00980F65" w:rsidP="00980F65">
      <w:pPr>
        <w:spacing w:after="0" w:line="408" w:lineRule="auto"/>
        <w:ind w:left="120"/>
        <w:jc w:val="center"/>
        <w:rPr>
          <w:sz w:val="16"/>
        </w:rPr>
      </w:pPr>
      <w:r w:rsidRPr="00980F65">
        <w:rPr>
          <w:rFonts w:ascii="Times New Roman" w:hAnsi="Times New Roman"/>
          <w:b/>
          <w:color w:val="000000"/>
          <w:sz w:val="20"/>
        </w:rPr>
        <w:t>РАБОЧАЯ ПРОГРАММА</w:t>
      </w:r>
    </w:p>
    <w:p w:rsidR="00980F65" w:rsidRPr="00E055EC" w:rsidRDefault="00980F65" w:rsidP="00980F6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055EC">
        <w:rPr>
          <w:rFonts w:ascii="Times New Roman" w:hAnsi="Times New Roman" w:cs="Times New Roman"/>
          <w:b/>
        </w:rPr>
        <w:t>По внеурочной деятельности</w:t>
      </w:r>
      <w:r w:rsidRPr="00E055EC">
        <w:rPr>
          <w:b/>
        </w:rPr>
        <w:t xml:space="preserve"> </w:t>
      </w:r>
      <w:r w:rsidRPr="00E055EC">
        <w:rPr>
          <w:rFonts w:ascii="Times New Roman" w:hAnsi="Times New Roman"/>
          <w:b/>
          <w:color w:val="000000"/>
          <w:sz w:val="28"/>
        </w:rPr>
        <w:t xml:space="preserve"> </w:t>
      </w:r>
    </w:p>
    <w:p w:rsidR="00980F65" w:rsidRPr="00980F65" w:rsidRDefault="00E055EC" w:rsidP="00980F65">
      <w:pPr>
        <w:spacing w:after="0"/>
        <w:ind w:left="120"/>
        <w:jc w:val="center"/>
        <w:rPr>
          <w:sz w:val="16"/>
        </w:rPr>
      </w:pPr>
      <w:r>
        <w:rPr>
          <w:rFonts w:ascii="Times New Roman" w:hAnsi="Times New Roman"/>
          <w:b/>
          <w:color w:val="000000"/>
        </w:rPr>
        <w:t>«Естественно</w:t>
      </w:r>
      <w:r w:rsidR="00980F65" w:rsidRPr="00980F65">
        <w:rPr>
          <w:rFonts w:ascii="Times New Roman" w:hAnsi="Times New Roman"/>
          <w:b/>
          <w:color w:val="000000"/>
        </w:rPr>
        <w:t>научная грамотность»</w:t>
      </w:r>
    </w:p>
    <w:p w:rsidR="00980F65" w:rsidRPr="00980F65" w:rsidRDefault="00980F65" w:rsidP="00980F65">
      <w:pPr>
        <w:spacing w:after="0" w:line="408" w:lineRule="auto"/>
        <w:ind w:left="120"/>
        <w:jc w:val="center"/>
        <w:rPr>
          <w:sz w:val="16"/>
        </w:rPr>
      </w:pPr>
      <w:r w:rsidRPr="00980F65">
        <w:rPr>
          <w:rFonts w:ascii="Times New Roman" w:hAnsi="Times New Roman"/>
          <w:color w:val="000000"/>
          <w:sz w:val="20"/>
        </w:rPr>
        <w:t xml:space="preserve">для обучающихся </w:t>
      </w:r>
      <w:r>
        <w:rPr>
          <w:rFonts w:ascii="Times New Roman" w:hAnsi="Times New Roman"/>
          <w:color w:val="000000"/>
          <w:sz w:val="20"/>
        </w:rPr>
        <w:t>7</w:t>
      </w:r>
      <w:r w:rsidRPr="00980F65">
        <w:rPr>
          <w:rFonts w:ascii="Times New Roman" w:hAnsi="Times New Roman"/>
          <w:color w:val="000000"/>
          <w:sz w:val="20"/>
        </w:rPr>
        <w:t xml:space="preserve"> классов </w:t>
      </w:r>
    </w:p>
    <w:p w:rsidR="00980F65" w:rsidRPr="00980F65" w:rsidRDefault="00980F65" w:rsidP="00980F65">
      <w:pPr>
        <w:spacing w:after="0"/>
        <w:ind w:left="120"/>
        <w:jc w:val="center"/>
        <w:rPr>
          <w:sz w:val="16"/>
        </w:rPr>
      </w:pPr>
    </w:p>
    <w:p w:rsidR="00980F65" w:rsidRPr="00980F65" w:rsidRDefault="00980F65" w:rsidP="00980F65">
      <w:pPr>
        <w:spacing w:after="0"/>
        <w:ind w:left="120"/>
        <w:jc w:val="center"/>
        <w:rPr>
          <w:sz w:val="16"/>
        </w:rPr>
      </w:pPr>
    </w:p>
    <w:p w:rsidR="00980F65" w:rsidRPr="00980F65" w:rsidRDefault="00980F65" w:rsidP="00980F65">
      <w:pPr>
        <w:spacing w:after="0"/>
        <w:ind w:left="120"/>
        <w:jc w:val="center"/>
        <w:rPr>
          <w:sz w:val="16"/>
        </w:rPr>
      </w:pPr>
    </w:p>
    <w:p w:rsidR="00980F65" w:rsidRPr="00980F65" w:rsidRDefault="00980F65" w:rsidP="00980F65">
      <w:pPr>
        <w:spacing w:after="0"/>
        <w:ind w:left="120"/>
        <w:jc w:val="center"/>
        <w:rPr>
          <w:sz w:val="16"/>
        </w:rPr>
      </w:pPr>
    </w:p>
    <w:p w:rsidR="00980F65" w:rsidRPr="00980F65" w:rsidRDefault="00980F65" w:rsidP="00980F65">
      <w:pPr>
        <w:spacing w:after="0"/>
        <w:ind w:left="120"/>
        <w:jc w:val="center"/>
        <w:rPr>
          <w:sz w:val="16"/>
        </w:rPr>
      </w:pPr>
    </w:p>
    <w:p w:rsidR="00980F65" w:rsidRPr="00980F65" w:rsidRDefault="00980F65" w:rsidP="00980F65">
      <w:pPr>
        <w:spacing w:after="0"/>
        <w:ind w:left="120"/>
        <w:jc w:val="center"/>
        <w:rPr>
          <w:sz w:val="16"/>
        </w:rPr>
      </w:pPr>
    </w:p>
    <w:p w:rsidR="00980F65" w:rsidRPr="00980F65" w:rsidRDefault="00980F65" w:rsidP="00980F65">
      <w:pPr>
        <w:spacing w:after="0"/>
        <w:ind w:left="120"/>
        <w:jc w:val="center"/>
        <w:rPr>
          <w:sz w:val="16"/>
        </w:rPr>
      </w:pPr>
    </w:p>
    <w:p w:rsidR="00980F65" w:rsidRPr="00980F65" w:rsidRDefault="00980F65" w:rsidP="00980F65">
      <w:pPr>
        <w:spacing w:after="0"/>
        <w:ind w:left="120"/>
        <w:jc w:val="center"/>
        <w:rPr>
          <w:sz w:val="16"/>
        </w:rPr>
      </w:pPr>
    </w:p>
    <w:p w:rsidR="00980F65" w:rsidRPr="00980F65" w:rsidRDefault="00980F65" w:rsidP="00980F65">
      <w:pPr>
        <w:spacing w:after="0"/>
        <w:ind w:left="120"/>
        <w:jc w:val="center"/>
        <w:rPr>
          <w:sz w:val="16"/>
        </w:rPr>
      </w:pPr>
    </w:p>
    <w:p w:rsidR="00980F65" w:rsidRPr="00980F65" w:rsidRDefault="00980F65" w:rsidP="00980F65">
      <w:pPr>
        <w:spacing w:after="0"/>
        <w:ind w:left="120"/>
        <w:jc w:val="center"/>
        <w:rPr>
          <w:sz w:val="16"/>
        </w:rPr>
      </w:pPr>
    </w:p>
    <w:p w:rsidR="00980F65" w:rsidRPr="00980F65" w:rsidRDefault="00980F65" w:rsidP="00980F65">
      <w:pPr>
        <w:spacing w:after="0"/>
        <w:ind w:left="120"/>
        <w:jc w:val="center"/>
        <w:rPr>
          <w:sz w:val="16"/>
        </w:rPr>
      </w:pPr>
    </w:p>
    <w:p w:rsidR="00980F65" w:rsidRDefault="00980F65" w:rsidP="00980F65">
      <w:pPr>
        <w:spacing w:after="0"/>
        <w:ind w:left="120"/>
        <w:jc w:val="center"/>
        <w:rPr>
          <w:rFonts w:ascii="Times New Roman" w:hAnsi="Times New Roman"/>
          <w:b/>
          <w:color w:val="000000"/>
          <w:sz w:val="20"/>
        </w:rPr>
      </w:pPr>
      <w:r w:rsidRPr="00980F65">
        <w:rPr>
          <w:rFonts w:ascii="Times New Roman" w:hAnsi="Times New Roman"/>
          <w:color w:val="000000"/>
          <w:sz w:val="20"/>
        </w:rPr>
        <w:t>​</w:t>
      </w:r>
      <w:bookmarkStart w:id="3" w:name="ea1153b0-1c57-4e3e-bd72-9418d6c953dd"/>
      <w:r w:rsidRPr="00980F65">
        <w:rPr>
          <w:rFonts w:ascii="Times New Roman" w:hAnsi="Times New Roman"/>
          <w:b/>
          <w:color w:val="000000"/>
          <w:sz w:val="20"/>
        </w:rPr>
        <w:t>с. Галанино</w:t>
      </w:r>
      <w:bookmarkEnd w:id="3"/>
      <w:r w:rsidRPr="00980F65">
        <w:rPr>
          <w:rFonts w:ascii="Times New Roman" w:hAnsi="Times New Roman"/>
          <w:b/>
          <w:color w:val="000000"/>
          <w:sz w:val="20"/>
        </w:rPr>
        <w:t xml:space="preserve">‌ </w:t>
      </w:r>
      <w:bookmarkStart w:id="4" w:name="ae8dfc76-3a09-41e0-9709-3fc2ade1ca6e"/>
      <w:r w:rsidRPr="00980F65">
        <w:rPr>
          <w:rFonts w:ascii="Times New Roman" w:hAnsi="Times New Roman"/>
          <w:b/>
          <w:color w:val="000000"/>
          <w:sz w:val="20"/>
        </w:rPr>
        <w:t>202</w:t>
      </w:r>
      <w:bookmarkEnd w:id="4"/>
      <w:r>
        <w:rPr>
          <w:rFonts w:ascii="Times New Roman" w:hAnsi="Times New Roman"/>
          <w:b/>
          <w:color w:val="000000"/>
          <w:sz w:val="20"/>
        </w:rPr>
        <w:t>4</w:t>
      </w:r>
    </w:p>
    <w:p w:rsidR="00980F65" w:rsidRPr="00980F65" w:rsidRDefault="00980F65" w:rsidP="00980F65">
      <w:pPr>
        <w:spacing w:after="0"/>
        <w:ind w:left="120"/>
        <w:jc w:val="center"/>
        <w:rPr>
          <w:sz w:val="16"/>
        </w:rPr>
      </w:pPr>
    </w:p>
    <w:bookmarkEnd w:id="0"/>
    <w:p w:rsidR="001F4D4C" w:rsidRPr="00BC15DF" w:rsidRDefault="001F4D4C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sz w:val="24"/>
          <w:szCs w:val="24"/>
        </w:rPr>
        <w:lastRenderedPageBreak/>
        <w:t>Введение в российских школах Федеральных государственных образовательных стандартов начального общего образования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(ФГОС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НОО)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(ФГОС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ООО)</w:t>
      </w:r>
      <w:r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актуализировало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значимость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грамотности с учетом новых приоритетных целей образования,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заявленных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BC15DF">
        <w:rPr>
          <w:rFonts w:ascii="Times New Roman" w:hAnsi="Times New Roman" w:cs="Times New Roman"/>
          <w:w w:val="105"/>
          <w:sz w:val="24"/>
          <w:szCs w:val="24"/>
        </w:rPr>
        <w:t>метапредметных</w:t>
      </w:r>
      <w:proofErr w:type="spellEnd"/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планируемых</w:t>
      </w:r>
      <w:r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BC15DF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1F4D4C" w:rsidRPr="00BC15DF" w:rsidRDefault="001F4D4C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sz w:val="24"/>
          <w:szCs w:val="24"/>
        </w:rPr>
        <w:t>Реализация требований ФГОС предполагает дополнение со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 xml:space="preserve">держания школьного образования спектром компонентов </w:t>
      </w:r>
      <w:r w:rsidR="00E055EC" w:rsidRPr="00BC15DF">
        <w:rPr>
          <w:rFonts w:ascii="Times New Roman" w:hAnsi="Times New Roman" w:cs="Times New Roman"/>
          <w:w w:val="105"/>
          <w:sz w:val="24"/>
          <w:szCs w:val="24"/>
        </w:rPr>
        <w:t>функц</w:t>
      </w:r>
      <w:r w:rsidR="00E055EC" w:rsidRPr="00BC15DF">
        <w:rPr>
          <w:rFonts w:ascii="Times New Roman" w:hAnsi="Times New Roman" w:cs="Times New Roman"/>
          <w:w w:val="110"/>
          <w:sz w:val="24"/>
          <w:szCs w:val="24"/>
        </w:rPr>
        <w:t>иональной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грамотности</w:t>
      </w:r>
      <w:r w:rsidRPr="00BC15D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BC15D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освоение</w:t>
      </w:r>
      <w:r w:rsidRPr="00BC15D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способов</w:t>
      </w:r>
      <w:r w:rsidRPr="00BC15D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BC15D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интеграции</w:t>
      </w:r>
      <w:r w:rsidRPr="00BC15D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</w:p>
    <w:p w:rsidR="001F4D4C" w:rsidRPr="00BC15DF" w:rsidRDefault="001F4D4C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 предлагает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системное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предъявление содержания, обращающегося к различным направлениям</w:t>
      </w:r>
      <w:r w:rsidRPr="00BC15D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функциональной</w:t>
      </w:r>
      <w:r w:rsidRPr="00BC15D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грамотности</w:t>
      </w:r>
      <w:r w:rsidRPr="00BC15DF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1F4D4C" w:rsidRPr="00BC15DF" w:rsidRDefault="001F4D4C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sz w:val="24"/>
          <w:szCs w:val="24"/>
        </w:rPr>
        <w:t>Основной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целью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функционально</w:t>
      </w:r>
      <w:r w:rsidRPr="00BC15D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грамотной</w:t>
      </w:r>
      <w:r w:rsidRPr="00BC15D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личности,</w:t>
      </w:r>
      <w:r w:rsidRPr="00BC15D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BC15D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готовности</w:t>
      </w:r>
      <w:r w:rsidRPr="00BC15D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C15D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способности</w:t>
      </w:r>
      <w:r w:rsidR="00D726E3" w:rsidRPr="00BC15DF">
        <w:rPr>
          <w:rFonts w:ascii="Times New Roman" w:hAnsi="Times New Roman" w:cs="Times New Roman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«использовать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постоянно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приобретаемые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знания, умения и навыки для решения максимально широкого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диапазона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человеческой</w:t>
      </w:r>
      <w:r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отношений»</w:t>
      </w:r>
      <w:r w:rsidRPr="00BC15DF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1F4D4C" w:rsidRPr="00BC15DF" w:rsidRDefault="001F4D4C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F4D4C" w:rsidRPr="00BC15DF" w:rsidRDefault="001F4D4C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sz w:val="24"/>
          <w:szCs w:val="24"/>
        </w:rPr>
        <w:t>Программа курса внеурочной деятельности разработана с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BC15D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рекомендаций</w:t>
      </w:r>
      <w:r w:rsidRPr="00BC15D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примерной</w:t>
      </w:r>
      <w:r w:rsidRPr="00BC15D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BC15D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BC15DF">
        <w:rPr>
          <w:rFonts w:ascii="Times New Roman" w:hAnsi="Times New Roman" w:cs="Times New Roman"/>
          <w:w w:val="145"/>
          <w:sz w:val="24"/>
          <w:szCs w:val="24"/>
        </w:rPr>
        <w:t>.</w:t>
      </w:r>
    </w:p>
    <w:p w:rsidR="001F4D4C" w:rsidRPr="00BC15DF" w:rsidRDefault="001F4D4C" w:rsidP="00E055EC">
      <w:pPr>
        <w:pStyle w:val="ac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sz w:val="24"/>
          <w:szCs w:val="24"/>
        </w:rPr>
        <w:t>Согласно Примерной программе воспитания у современного школьника должны быть сформированы ценности Родины,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природы,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семьи,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дружбы,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сотрудничества,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знания,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здоровья, труда, культуры и красоты</w:t>
      </w:r>
      <w:r w:rsidRPr="00BC15DF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Эти ценности находят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эстетическое, экологическое, трудовое, воспитание ценностей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научного познания, формирование культуры здорового образа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эмоционального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благополучия</w:t>
      </w:r>
      <w:r w:rsidRPr="00BC15DF">
        <w:rPr>
          <w:rFonts w:ascii="Times New Roman" w:hAnsi="Times New Roman" w:cs="Times New Roman"/>
          <w:w w:val="145"/>
          <w:sz w:val="24"/>
          <w:szCs w:val="24"/>
        </w:rPr>
        <w:t xml:space="preserve">.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Реализация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курса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способствует осуществлению главной цели воспитания – полноценному личностному развитию школьников и созданию условий</w:t>
      </w:r>
      <w:r w:rsidRPr="00BC15D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BC15D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BC15D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позитивной</w:t>
      </w:r>
      <w:r w:rsidRPr="00BC15D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социализации</w:t>
      </w:r>
      <w:r w:rsidRPr="00BC15D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</w:p>
    <w:p w:rsidR="001F4D4C" w:rsidRPr="00BC15DF" w:rsidRDefault="001F4D4C" w:rsidP="00E055E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5DF">
        <w:rPr>
          <w:rFonts w:ascii="Times New Roman" w:hAnsi="Times New Roman" w:cs="Times New Roman"/>
          <w:b/>
          <w:w w:val="90"/>
          <w:sz w:val="24"/>
          <w:szCs w:val="24"/>
        </w:rPr>
        <w:lastRenderedPageBreak/>
        <w:t>Естественно-научная</w:t>
      </w:r>
      <w:r w:rsidRPr="00BC15DF">
        <w:rPr>
          <w:rFonts w:ascii="Times New Roman" w:hAnsi="Times New Roman" w:cs="Times New Roman"/>
          <w:b/>
          <w:spacing w:val="-8"/>
          <w:w w:val="9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w w:val="90"/>
          <w:sz w:val="24"/>
          <w:szCs w:val="24"/>
        </w:rPr>
        <w:t>грамотность</w:t>
      </w:r>
    </w:p>
    <w:p w:rsidR="001F4D4C" w:rsidRPr="00BC15DF" w:rsidRDefault="001F4D4C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формирования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урочной,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так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неурочной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деятельности в равной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мере определяются смыслом понятия естественно-научной грамотности,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международном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исследовании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PISA:</w:t>
      </w:r>
    </w:p>
    <w:p w:rsidR="001F4D4C" w:rsidRPr="00BC15DF" w:rsidRDefault="001F4D4C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sz w:val="24"/>
          <w:szCs w:val="24"/>
        </w:rPr>
        <w:t>«Естественно-научная</w:t>
      </w:r>
      <w:r w:rsidRPr="00BC15D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грамотность</w:t>
      </w:r>
      <w:r w:rsidRPr="00BC15D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BC15D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BC15D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BC15D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BC15D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занимать</w:t>
      </w:r>
      <w:r w:rsidRPr="00BC15D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активную</w:t>
      </w:r>
      <w:r w:rsidRPr="00BC15D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гражданскую</w:t>
      </w:r>
      <w:r w:rsidRPr="00BC15D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позицию</w:t>
      </w:r>
      <w:r w:rsidRPr="00BC15DF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по общественно</w:t>
      </w:r>
      <w:r w:rsidRPr="00BC15D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значимым вопросам, связанным</w:t>
      </w:r>
      <w:r w:rsidRPr="00BC15D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с естественными науками,</w:t>
      </w:r>
      <w:r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C15D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BC15D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BC15D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интересоваться</w:t>
      </w:r>
      <w:r w:rsidRPr="00BC15D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естественно-научными</w:t>
      </w:r>
      <w:r w:rsidRPr="00BC15DF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идеями.</w:t>
      </w:r>
      <w:r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Естественно-научно</w:t>
      </w:r>
      <w:r w:rsidRPr="00BC15DF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грамотный человек стремится участвовать</w:t>
      </w:r>
      <w:r w:rsidRPr="00BC15D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 аргументированном обсуждении проблем, относящихся</w:t>
      </w:r>
      <w:r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BC15D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естественным</w:t>
      </w:r>
      <w:r w:rsidRPr="00BC15D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наукам</w:t>
      </w:r>
      <w:r w:rsidRPr="00BC15D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C15D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технологиям,</w:t>
      </w:r>
      <w:r w:rsidRPr="00BC15D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что</w:t>
      </w:r>
      <w:r w:rsidRPr="00BC15D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требует</w:t>
      </w:r>
      <w:r w:rsidRPr="00BC15D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BC15D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него</w:t>
      </w:r>
      <w:r w:rsidRPr="00BC15D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следующих компетентностей:</w:t>
      </w:r>
    </w:p>
    <w:p w:rsidR="001F4D4C" w:rsidRPr="00BC15DF" w:rsidRDefault="00A97979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1F4D4C" w:rsidRPr="00BC15DF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="001F4D4C" w:rsidRPr="00BC15DF">
        <w:rPr>
          <w:rFonts w:ascii="Times New Roman" w:hAnsi="Times New Roman" w:cs="Times New Roman"/>
          <w:w w:val="105"/>
          <w:sz w:val="24"/>
          <w:szCs w:val="24"/>
        </w:rPr>
        <w:t>научно</w:t>
      </w:r>
      <w:r w:rsidR="001F4D4C" w:rsidRPr="00BC15D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1F4D4C" w:rsidRPr="00BC15DF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="001F4D4C" w:rsidRPr="00BC15D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1F4D4C" w:rsidRPr="00BC15DF">
        <w:rPr>
          <w:rFonts w:ascii="Times New Roman" w:hAnsi="Times New Roman" w:cs="Times New Roman"/>
          <w:w w:val="105"/>
          <w:sz w:val="24"/>
          <w:szCs w:val="24"/>
        </w:rPr>
        <w:t>явления;</w:t>
      </w:r>
    </w:p>
    <w:p w:rsidR="001F4D4C" w:rsidRPr="00BC15DF" w:rsidRDefault="00A97979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- </w:t>
      </w:r>
      <w:r w:rsidR="001F4D4C" w:rsidRPr="00BC15DF">
        <w:rPr>
          <w:rFonts w:ascii="Times New Roman" w:hAnsi="Times New Roman" w:cs="Times New Roman"/>
          <w:w w:val="105"/>
          <w:sz w:val="24"/>
          <w:szCs w:val="24"/>
        </w:rPr>
        <w:t>демонстрировать понимание особенностей естественно-научного</w:t>
      </w:r>
      <w:r w:rsidR="001F4D4C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1F4D4C" w:rsidRPr="00BC15DF">
        <w:rPr>
          <w:rFonts w:ascii="Times New Roman" w:hAnsi="Times New Roman" w:cs="Times New Roman"/>
          <w:w w:val="105"/>
          <w:sz w:val="24"/>
          <w:szCs w:val="24"/>
        </w:rPr>
        <w:t>исследования;</w:t>
      </w:r>
    </w:p>
    <w:p w:rsidR="001F4D4C" w:rsidRPr="00BC15DF" w:rsidRDefault="00A97979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1F4D4C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1F4D4C" w:rsidRPr="00BC15DF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="001F4D4C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1F4D4C" w:rsidRPr="00BC15DF">
        <w:rPr>
          <w:rFonts w:ascii="Times New Roman" w:hAnsi="Times New Roman" w:cs="Times New Roman"/>
          <w:w w:val="105"/>
          <w:sz w:val="24"/>
          <w:szCs w:val="24"/>
        </w:rPr>
        <w:t>данные</w:t>
      </w:r>
      <w:r w:rsidR="001F4D4C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1F4D4C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1F4D4C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1F4D4C" w:rsidRPr="00BC15DF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1F4D4C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1F4D4C" w:rsidRPr="00BC15DF">
        <w:rPr>
          <w:rFonts w:ascii="Times New Roman" w:hAnsi="Times New Roman" w:cs="Times New Roman"/>
          <w:w w:val="105"/>
          <w:sz w:val="24"/>
          <w:szCs w:val="24"/>
        </w:rPr>
        <w:t>научные</w:t>
      </w:r>
      <w:r w:rsidR="001F4D4C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1F4D4C" w:rsidRPr="00BC15DF">
        <w:rPr>
          <w:rFonts w:ascii="Times New Roman" w:hAnsi="Times New Roman" w:cs="Times New Roman"/>
          <w:w w:val="105"/>
          <w:sz w:val="24"/>
          <w:szCs w:val="24"/>
        </w:rPr>
        <w:t>доказательства</w:t>
      </w:r>
      <w:r w:rsidR="001F4D4C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1F4D4C" w:rsidRPr="00BC15DF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1F4D4C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1F4D4C" w:rsidRPr="00BC15DF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="001F4D4C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1F4D4C" w:rsidRPr="00BC15DF">
        <w:rPr>
          <w:rFonts w:ascii="Times New Roman" w:hAnsi="Times New Roman" w:cs="Times New Roman"/>
          <w:w w:val="105"/>
          <w:sz w:val="24"/>
          <w:szCs w:val="24"/>
        </w:rPr>
        <w:t>выводов».</w:t>
      </w:r>
    </w:p>
    <w:p w:rsidR="00AE1292" w:rsidRPr="00BC15DF" w:rsidRDefault="001F4D4C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внеурочной деятельности могут проводиться в разнообразных формах в зависимости от количественного состава учебной группы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(это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совсем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обязательно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целый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класс),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ресурсного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обесп</w:t>
      </w:r>
      <w:r w:rsidR="00A97979" w:rsidRPr="00BC15DF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чения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(лабораторное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оборудование,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BC15DF">
        <w:rPr>
          <w:rFonts w:ascii="Times New Roman" w:hAnsi="Times New Roman" w:cs="Times New Roman"/>
          <w:w w:val="105"/>
          <w:sz w:val="24"/>
          <w:szCs w:val="24"/>
        </w:rPr>
        <w:t>медиаресурсы</w:t>
      </w:r>
      <w:proofErr w:type="spellEnd"/>
      <w:r w:rsidRPr="00BC15DF">
        <w:rPr>
          <w:rFonts w:ascii="Times New Roman" w:hAnsi="Times New Roman" w:cs="Times New Roman"/>
          <w:w w:val="105"/>
          <w:sz w:val="24"/>
          <w:szCs w:val="24"/>
        </w:rPr>
        <w:t>),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методических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предпочтений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учителя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учащихся.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направлены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BC15DF">
        <w:rPr>
          <w:rFonts w:ascii="Times New Roman" w:hAnsi="Times New Roman" w:cs="Times New Roman"/>
          <w:w w:val="105"/>
          <w:sz w:val="24"/>
          <w:szCs w:val="24"/>
        </w:rPr>
        <w:t>метапредметных</w:t>
      </w:r>
      <w:proofErr w:type="spellEnd"/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формируются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направлениях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грамотности,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определенные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создают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благоприятные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конкретных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5DF">
        <w:rPr>
          <w:rFonts w:ascii="Times New Roman" w:hAnsi="Times New Roman" w:cs="Times New Roman"/>
          <w:b/>
          <w:w w:val="90"/>
          <w:sz w:val="24"/>
          <w:szCs w:val="24"/>
        </w:rPr>
        <w:t>Личностные</w:t>
      </w:r>
      <w:r w:rsidRPr="00BC15DF">
        <w:rPr>
          <w:rFonts w:ascii="Times New Roman" w:hAnsi="Times New Roman" w:cs="Times New Roman"/>
          <w:b/>
          <w:spacing w:val="-2"/>
          <w:w w:val="9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w w:val="90"/>
          <w:sz w:val="24"/>
          <w:szCs w:val="24"/>
        </w:rPr>
        <w:t>результаты</w:t>
      </w:r>
    </w:p>
    <w:p w:rsidR="00AE1292" w:rsidRPr="00BC15DF" w:rsidRDefault="00A97979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российской гражданской идентичности (осознание</w:t>
      </w:r>
      <w:r w:rsidR="00AE1292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="00AE1292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="00AE1292" w:rsidRPr="00BC15D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="00AE1292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="00AE1292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="00AE1292" w:rsidRPr="00BC15D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мире);</w:t>
      </w:r>
    </w:p>
    <w:p w:rsidR="00AE1292" w:rsidRPr="00BC15DF" w:rsidRDefault="00A97979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прав;</w:t>
      </w:r>
    </w:p>
    <w:p w:rsidR="00AE1292" w:rsidRPr="00BC15DF" w:rsidRDefault="00A97979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ценностное отношение к достижениям своей Родины — Рос</w:t>
      </w:r>
      <w:r w:rsidR="00AE1292" w:rsidRPr="00BC15D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сии, к науке, искусству, спорту, технологиям, боевым подвигам</w:t>
      </w:r>
      <w:r w:rsidR="00AE1292" w:rsidRPr="00BC15D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трудовым</w:t>
      </w:r>
      <w:r w:rsidR="00AE1292" w:rsidRPr="00BC15D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достижениям</w:t>
      </w:r>
      <w:r w:rsidR="00AE1292" w:rsidRPr="00BC15D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:rsidR="00AE1292" w:rsidRPr="00BC15DF" w:rsidRDefault="00A97979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саморазвитию,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личностному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самоопределению;</w:t>
      </w:r>
    </w:p>
    <w:p w:rsidR="00AE1292" w:rsidRPr="00BC15DF" w:rsidRDefault="00A97979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="00AE1292" w:rsidRPr="00BC15D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="00AE1292" w:rsidRPr="00BC15D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="00AE1292" w:rsidRPr="00BC15D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инициативы;</w:t>
      </w:r>
    </w:p>
    <w:p w:rsidR="00AE1292" w:rsidRPr="00BC15DF" w:rsidRDefault="00A97979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055EC">
        <w:rPr>
          <w:rFonts w:ascii="Times New Roman" w:hAnsi="Times New Roman" w:cs="Times New Roman"/>
          <w:w w:val="105"/>
          <w:sz w:val="24"/>
          <w:szCs w:val="24"/>
        </w:rPr>
        <w:t>целенаправленной социально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 xml:space="preserve"> значимой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полезным,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социальному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сотрудничеству;</w:t>
      </w:r>
    </w:p>
    <w:p w:rsidR="00AE1292" w:rsidRPr="00BC15DF" w:rsidRDefault="00A97979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29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проявление</w:t>
      </w:r>
      <w:r w:rsidR="00AE1292" w:rsidRPr="00BC15D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интереса</w:t>
      </w:r>
      <w:r w:rsidR="00AE1292" w:rsidRPr="00BC15D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E1292" w:rsidRPr="00BC15D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способам</w:t>
      </w:r>
      <w:r w:rsidR="00AE1292" w:rsidRPr="00BC15D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AE1292" w:rsidRPr="00BC15DF" w:rsidRDefault="00A97979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="00AE1292" w:rsidRPr="00BC15D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E1292" w:rsidRPr="00BC15D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proofErr w:type="spellStart"/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самоизменению</w:t>
      </w:r>
      <w:proofErr w:type="spellEnd"/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 </w:t>
      </w:r>
      <w:proofErr w:type="spellStart"/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внутренней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055EC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 xml:space="preserve"> особого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ценностного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себе,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окружающим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целом;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выбора;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установка на активное участие в решении практических задач,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протяжении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всей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жизни для успешной профессиональной деятельности и развитие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умений;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055EC">
        <w:rPr>
          <w:rFonts w:ascii="Times New Roman" w:hAnsi="Times New Roman" w:cs="Times New Roman"/>
          <w:w w:val="105"/>
          <w:sz w:val="24"/>
          <w:szCs w:val="24"/>
        </w:rPr>
        <w:t>построение индивидуальной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 xml:space="preserve"> траектории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планов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потребностей;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="00AE1292" w:rsidRPr="00BC15D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="00AE1292" w:rsidRPr="00BC15D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успешного</w:t>
      </w:r>
      <w:r w:rsidR="00AE1292" w:rsidRPr="00BC15D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межличностного общения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коллективных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учебно-исследовательских,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проектных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="00AE1292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творческих</w:t>
      </w:r>
      <w:r w:rsidR="00AE1292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работах;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проявление уважения к людям любого труда и результатам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трудовой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бережного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личному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общественному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имуществу;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соблюдение правил безопасности, в том числе навыков безопасного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интернет-среде.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результаты,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адаптацию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обуча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ющегося к изменяющимся условиям социальной и природной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среды:</w:t>
      </w:r>
    </w:p>
    <w:p w:rsidR="00364C31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ролей;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личной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за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мире;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действиям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неопределенности,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повышению уровня своей компетентности через практическую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деятельность,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том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учиться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приобретать в совместной деятельности новые знания, навыки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из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формировании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055EC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 xml:space="preserve"> 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том числе формулировать идеи, понятия, гипотезы об объектах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явлениях,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том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неизвестных,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="00AE1292"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дефицит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компетентностей,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планировать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развитие.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sz w:val="24"/>
          <w:szCs w:val="24"/>
        </w:rPr>
        <w:t>Личностные результаты, связанные с формированием экологической</w:t>
      </w:r>
      <w:r w:rsidRPr="00BC15D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культуры: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природы,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экономики;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="00AE1292" w:rsidRPr="00BC15D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глобальных</w:t>
      </w:r>
      <w:r w:rsidR="00AE1292" w:rsidRPr="00BC15D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последствий;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поступков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их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="00AE1292" w:rsidRPr="00BC15D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для</w:t>
      </w:r>
      <w:r w:rsidR="00AE1292" w:rsidRPr="00BC15D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="00AE1292" w:rsidRPr="00BC15D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среды;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приносящих вред окружающей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среде;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потребителя</w:t>
      </w:r>
      <w:r w:rsidR="00AE1292" w:rsidRPr="00BC15D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="00AE1292" w:rsidRPr="00BC15D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="00AE1292" w:rsidRPr="00BC15D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природной,</w:t>
      </w:r>
      <w:r w:rsidR="00AE1292" w:rsidRPr="00BC15D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технологической</w:t>
      </w:r>
      <w:r w:rsidR="00AE1292"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социальной среде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готовность к участию в практической деятельности экологической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направленности.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15DF">
        <w:rPr>
          <w:rFonts w:ascii="Times New Roman" w:hAnsi="Times New Roman" w:cs="Times New Roman"/>
          <w:b/>
          <w:w w:val="90"/>
          <w:sz w:val="24"/>
          <w:szCs w:val="24"/>
        </w:rPr>
        <w:t>Метапредметные</w:t>
      </w:r>
      <w:proofErr w:type="spellEnd"/>
      <w:r w:rsidRPr="00BC15DF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w w:val="90"/>
          <w:sz w:val="24"/>
          <w:szCs w:val="24"/>
        </w:rPr>
        <w:t>результаты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5DF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proofErr w:type="spellEnd"/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во ФГОС сгруппированы по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трем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универсальные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составляющие</w:t>
      </w:r>
      <w:r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учиться: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5DF">
        <w:rPr>
          <w:rFonts w:ascii="Times New Roman" w:hAnsi="Times New Roman" w:cs="Times New Roman"/>
          <w:i/>
          <w:w w:val="105"/>
          <w:sz w:val="24"/>
          <w:szCs w:val="24"/>
        </w:rPr>
        <w:lastRenderedPageBreak/>
        <w:t>овладение</w:t>
      </w:r>
      <w:r w:rsidRPr="00BC15DF">
        <w:rPr>
          <w:rFonts w:ascii="Times New Roman" w:hAnsi="Times New Roman" w:cs="Times New Roman"/>
          <w:i/>
          <w:spacing w:val="36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i/>
          <w:w w:val="105"/>
          <w:sz w:val="24"/>
          <w:szCs w:val="24"/>
        </w:rPr>
        <w:t>универсальными</w:t>
      </w:r>
      <w:r w:rsidRPr="00BC15DF">
        <w:rPr>
          <w:rFonts w:ascii="Times New Roman" w:hAnsi="Times New Roman" w:cs="Times New Roman"/>
          <w:i/>
          <w:spacing w:val="36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i/>
          <w:w w:val="105"/>
          <w:sz w:val="24"/>
          <w:szCs w:val="24"/>
        </w:rPr>
        <w:t>учебными</w:t>
      </w:r>
      <w:r w:rsidRPr="00BC15DF">
        <w:rPr>
          <w:rFonts w:ascii="Times New Roman" w:hAnsi="Times New Roman" w:cs="Times New Roman"/>
          <w:i/>
          <w:spacing w:val="36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i/>
          <w:w w:val="105"/>
          <w:sz w:val="24"/>
          <w:szCs w:val="24"/>
        </w:rPr>
        <w:t>познавательными</w:t>
      </w:r>
      <w:r w:rsidRPr="00BC15DF">
        <w:rPr>
          <w:rFonts w:ascii="Times New Roman" w:hAnsi="Times New Roman" w:cs="Times New Roman"/>
          <w:i/>
          <w:spacing w:val="-4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i/>
          <w:w w:val="105"/>
          <w:sz w:val="24"/>
          <w:szCs w:val="24"/>
        </w:rPr>
        <w:t>действиями;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5DF">
        <w:rPr>
          <w:rFonts w:ascii="Times New Roman" w:hAnsi="Times New Roman" w:cs="Times New Roman"/>
          <w:i/>
          <w:w w:val="105"/>
          <w:sz w:val="24"/>
          <w:szCs w:val="24"/>
        </w:rPr>
        <w:t>овладение</w:t>
      </w:r>
      <w:r w:rsidRPr="00BC15DF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i/>
          <w:w w:val="105"/>
          <w:sz w:val="24"/>
          <w:szCs w:val="24"/>
        </w:rPr>
        <w:t>универсальными</w:t>
      </w:r>
      <w:r w:rsidRPr="00BC15DF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i/>
          <w:w w:val="105"/>
          <w:sz w:val="24"/>
          <w:szCs w:val="24"/>
        </w:rPr>
        <w:t>учебными</w:t>
      </w:r>
      <w:r w:rsidRPr="00BC15DF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i/>
          <w:w w:val="105"/>
          <w:sz w:val="24"/>
          <w:szCs w:val="24"/>
        </w:rPr>
        <w:t>коммуникативными</w:t>
      </w:r>
      <w:r w:rsidRPr="00BC15DF">
        <w:rPr>
          <w:rFonts w:ascii="Times New Roman" w:hAnsi="Times New Roman" w:cs="Times New Roman"/>
          <w:i/>
          <w:spacing w:val="-4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i/>
          <w:w w:val="105"/>
          <w:sz w:val="24"/>
          <w:szCs w:val="24"/>
        </w:rPr>
        <w:t>действиями;</w:t>
      </w:r>
    </w:p>
    <w:p w:rsidR="00AE1292" w:rsidRPr="00BC15DF" w:rsidRDefault="00E055EC" w:rsidP="00E055EC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>овладение</w:t>
      </w:r>
      <w:r w:rsidR="00AE1292" w:rsidRPr="00BC15DF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i/>
          <w:w w:val="105"/>
          <w:sz w:val="24"/>
          <w:szCs w:val="24"/>
        </w:rPr>
        <w:t>универсальными</w:t>
      </w:r>
      <w:r w:rsidR="00AE1292" w:rsidRPr="00BC15DF">
        <w:rPr>
          <w:rFonts w:ascii="Times New Roman" w:hAnsi="Times New Roman" w:cs="Times New Roman"/>
          <w:i/>
          <w:spacing w:val="1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i/>
          <w:w w:val="105"/>
          <w:sz w:val="24"/>
          <w:szCs w:val="24"/>
        </w:rPr>
        <w:t>регулятивными действиями.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BC15DF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proofErr w:type="spellEnd"/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понятий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(используются в нескольких предметных областях и позволяют связывать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предметов,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курсов (в том числе внеурочной деятельности), учебных модулей в целостную научную картину мира) и универсальных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(познавательные,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коммуникативные,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регулятивные);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учебной,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практике;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готовность к самостоятельному планированию и осуществлению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сотрудничества</w:t>
      </w:r>
      <w:r w:rsidR="00AE1292" w:rsidRPr="00BC15D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 педагогическими работниками</w:t>
      </w:r>
      <w:r w:rsidR="00AE1292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 сверстниками,</w:t>
      </w:r>
      <w:r w:rsidR="00AE1292"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участию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построении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траектории;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способность организовать и реализовать собственную познавательную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6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овладение навыками работы с информацией: восприятие и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создание информационных текстов в различных форматах,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в том числе цифровых, с учетом назначения информации и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ее</w:t>
      </w:r>
      <w:r w:rsidR="00AE1292" w:rsidRPr="00BC15D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="00AE1292" w:rsidRPr="00BC15D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аудитории.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5DF">
        <w:rPr>
          <w:rFonts w:ascii="Times New Roman" w:hAnsi="Times New Roman" w:cs="Times New Roman"/>
          <w:b/>
          <w:i/>
          <w:w w:val="95"/>
          <w:sz w:val="24"/>
          <w:szCs w:val="24"/>
        </w:rPr>
        <w:t>Овладение</w:t>
      </w:r>
      <w:r w:rsidRPr="00BC15DF">
        <w:rPr>
          <w:rFonts w:ascii="Times New Roman" w:hAnsi="Times New Roman" w:cs="Times New Roman"/>
          <w:b/>
          <w:i/>
          <w:spacing w:val="44"/>
          <w:w w:val="9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i/>
          <w:w w:val="95"/>
          <w:sz w:val="24"/>
          <w:szCs w:val="24"/>
        </w:rPr>
        <w:t>универсальными</w:t>
      </w:r>
      <w:r w:rsidRPr="00BC15DF">
        <w:rPr>
          <w:rFonts w:ascii="Times New Roman" w:hAnsi="Times New Roman" w:cs="Times New Roman"/>
          <w:b/>
          <w:i/>
          <w:spacing w:val="44"/>
          <w:w w:val="9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i/>
          <w:w w:val="95"/>
          <w:sz w:val="24"/>
          <w:szCs w:val="24"/>
        </w:rPr>
        <w:t>учебными</w:t>
      </w:r>
      <w:r w:rsidRPr="00BC15DF">
        <w:rPr>
          <w:rFonts w:ascii="Times New Roman" w:hAnsi="Times New Roman" w:cs="Times New Roman"/>
          <w:b/>
          <w:i/>
          <w:spacing w:val="44"/>
          <w:w w:val="9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i/>
          <w:w w:val="95"/>
          <w:sz w:val="24"/>
          <w:szCs w:val="24"/>
        </w:rPr>
        <w:t>познавательными</w:t>
      </w:r>
      <w:r w:rsidRPr="00BC15DF">
        <w:rPr>
          <w:rFonts w:ascii="Times New Roman" w:hAnsi="Times New Roman" w:cs="Times New Roman"/>
          <w:b/>
          <w:i/>
          <w:spacing w:val="44"/>
          <w:w w:val="9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i/>
          <w:w w:val="95"/>
          <w:sz w:val="24"/>
          <w:szCs w:val="24"/>
        </w:rPr>
        <w:t>дей</w:t>
      </w:r>
      <w:r w:rsidRPr="00BC15DF">
        <w:rPr>
          <w:rFonts w:ascii="Times New Roman" w:hAnsi="Times New Roman" w:cs="Times New Roman"/>
          <w:b/>
          <w:i/>
          <w:sz w:val="24"/>
          <w:szCs w:val="24"/>
        </w:rPr>
        <w:t>ствиями: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5DF">
        <w:rPr>
          <w:rFonts w:ascii="Times New Roman" w:hAnsi="Times New Roman" w:cs="Times New Roman"/>
          <w:i/>
          <w:sz w:val="24"/>
          <w:szCs w:val="24"/>
        </w:rPr>
        <w:t>базовые</w:t>
      </w:r>
      <w:r w:rsidRPr="00BC15DF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i/>
          <w:sz w:val="24"/>
          <w:szCs w:val="24"/>
        </w:rPr>
        <w:t>логические</w:t>
      </w:r>
      <w:r w:rsidRPr="00BC15DF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владеть базовыми логическими операциями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80F65" w:rsidRPr="00BC15DF">
        <w:rPr>
          <w:rFonts w:ascii="Times New Roman" w:hAnsi="Times New Roman" w:cs="Times New Roman"/>
          <w:w w:val="110"/>
          <w:sz w:val="24"/>
          <w:szCs w:val="24"/>
        </w:rPr>
        <w:t>сопоставления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 xml:space="preserve"> и</w:t>
      </w:r>
      <w:r w:rsidR="00AE1292" w:rsidRPr="00BC15D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сравнения,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группировки,</w:t>
      </w:r>
      <w:r w:rsidR="00AE1292" w:rsidRPr="00BC15D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систематизации</w:t>
      </w:r>
      <w:r w:rsidR="00AE1292" w:rsidRPr="00BC15D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классификации,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анализа,</w:t>
      </w:r>
      <w:r w:rsidR="00AE1292" w:rsidRPr="00BC15DF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синтеза,</w:t>
      </w:r>
      <w:r w:rsidR="00AE1292" w:rsidRPr="00BC15DF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обобщения,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выделения</w:t>
      </w:r>
      <w:r w:rsidR="00AE1292" w:rsidRPr="00BC15DF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главного;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3"/>
          <w:w w:val="110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="00AE1292" w:rsidRPr="00BC15D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приемами</w:t>
      </w:r>
      <w:r w:rsidR="00AE1292" w:rsidRPr="00BC15DF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описания</w:t>
      </w:r>
      <w:r w:rsidR="00AE1292" w:rsidRPr="00BC15D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рассуждения,</w:t>
      </w:r>
      <w:r w:rsidR="00AE1292" w:rsidRPr="00BC15D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т.ч.</w:t>
      </w:r>
      <w:r w:rsidR="00AE1292" w:rsidRPr="00BC15D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–</w:t>
      </w:r>
      <w:r w:rsidR="00AE1292" w:rsidRPr="00BC15D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с</w:t>
      </w:r>
      <w:r w:rsidR="00AE1292" w:rsidRPr="00BC15DF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="00AE1292" w:rsidRPr="00BC15D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схем</w:t>
      </w:r>
      <w:r w:rsidR="00AE1292" w:rsidRPr="00BC15D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spellStart"/>
      <w:r w:rsidRPr="00BC15DF">
        <w:rPr>
          <w:rFonts w:ascii="Times New Roman" w:hAnsi="Times New Roman" w:cs="Times New Roman"/>
          <w:w w:val="110"/>
          <w:sz w:val="24"/>
          <w:szCs w:val="24"/>
        </w:rPr>
        <w:t>знако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символических</w:t>
      </w:r>
      <w:proofErr w:type="spellEnd"/>
      <w:r w:rsidR="00AE1292" w:rsidRPr="00BC15D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средств;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="00AE1292" w:rsidRPr="00BC15D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="00AE1292" w:rsidRPr="00BC15D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существенные</w:t>
      </w:r>
      <w:r w:rsidR="00AE1292" w:rsidRPr="00BC15D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="00AE1292" w:rsidRPr="00BC15D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(явлений);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spacing w:val="35"/>
          <w:w w:val="105"/>
          <w:position w:val="1"/>
          <w:sz w:val="24"/>
          <w:szCs w:val="24"/>
        </w:rPr>
        <w:lastRenderedPageBreak/>
        <w:t xml:space="preserve"> </w:t>
      </w:r>
      <w:r w:rsidR="00364C31" w:rsidRPr="00BC15DF">
        <w:rPr>
          <w:rFonts w:ascii="Times New Roman" w:hAnsi="Times New Roman" w:cs="Times New Roman"/>
          <w:spacing w:val="35"/>
          <w:w w:val="105"/>
          <w:position w:val="1"/>
          <w:sz w:val="24"/>
          <w:szCs w:val="24"/>
        </w:rPr>
        <w:t xml:space="preserve">-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BC15D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существенный</w:t>
      </w:r>
      <w:r w:rsidRPr="00BC15D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признак</w:t>
      </w:r>
      <w:r w:rsidRPr="00BC15D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классификации,</w:t>
      </w:r>
      <w:r w:rsidRPr="00BC15D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основания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spacing w:val="17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AE1292" w:rsidRPr="00BC15D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="00AE1292" w:rsidRPr="00BC15D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сравнения,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="00AE1292" w:rsidRPr="00BC15D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проводимого</w:t>
      </w:r>
      <w:r w:rsidR="00AE1292" w:rsidRPr="00BC15D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анализа;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с учетом предложенной задачи выявлять закономерности и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противоречия в рассматриваемых фактах, данных и наблюдениях;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предлагать критерии для выявления закономерностей и противоречий;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выявлять дефициты информации, данных, необходимых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выявлять причинно-следственные связи при изучении явлений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процессов;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выводы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дедуктивных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индуктивных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умозаключений,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умозаключений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аналогии,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гипотезы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взаимосвязях;</w:t>
      </w:r>
    </w:p>
    <w:p w:rsidR="00AE1292" w:rsidRPr="00BC15DF" w:rsidRDefault="00364C3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(сравнивать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несколько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вариантов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подходящий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выделенных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критериев);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5DF">
        <w:rPr>
          <w:rFonts w:ascii="Times New Roman" w:hAnsi="Times New Roman" w:cs="Times New Roman"/>
          <w:i/>
          <w:sz w:val="24"/>
          <w:szCs w:val="24"/>
        </w:rPr>
        <w:t>базовые</w:t>
      </w:r>
      <w:r w:rsidRPr="00BC15DF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i/>
          <w:sz w:val="24"/>
          <w:szCs w:val="24"/>
        </w:rPr>
        <w:t>исследовательские</w:t>
      </w:r>
      <w:r w:rsidRPr="00BC15DF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исследовательский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инструмент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фиксирующие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разрыв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реальным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желательным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объекта,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="00AE1292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искомое</w:t>
      </w:r>
      <w:r w:rsidR="00AE1292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данное;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 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формировать гипотезу об истинности собственных суждений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суждений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других, аргументировать свою позицию, мнение;</w:t>
      </w:r>
    </w:p>
    <w:p w:rsidR="00B642D7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проводить по самостоятельно составленному плану опыт, несложный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эксперимент,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небольшое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исследование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установлению особенностей объекта изучения, причинно-следственных</w:t>
      </w:r>
      <w:r w:rsidR="00AE1292" w:rsidRPr="00BC15D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="00AE1292" w:rsidRPr="00BC15D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зависимостей</w:t>
      </w:r>
      <w:r w:rsidR="00AE1292" w:rsidRPr="00BC15D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="00AE1292" w:rsidRPr="00BC15D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="00AE1292" w:rsidRPr="00BC15D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собой;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применимость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полученной</w:t>
      </w:r>
      <w:r w:rsidR="00AE1292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="00AE1292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исследования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Самостоятельно формулировать обобщения и выводы по результатам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проведенного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наблюдения,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lastRenderedPageBreak/>
        <w:t>владеть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инструментами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достоверности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выводов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обобщений;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прогнозировать возможное дальнейшее развитие процессов,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событий и их последствия в аналогичных или сходных ситуациях, выдвигать предположения об их развитии в новых</w:t>
      </w:r>
      <w:r w:rsidR="00AE1292" w:rsidRPr="00BC15D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="00AE1292" w:rsidRPr="00BC15D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контекстах;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5DF">
        <w:rPr>
          <w:rFonts w:ascii="Times New Roman" w:hAnsi="Times New Roman" w:cs="Times New Roman"/>
          <w:i/>
          <w:sz w:val="24"/>
          <w:szCs w:val="24"/>
        </w:rPr>
        <w:t>работа</w:t>
      </w:r>
      <w:r w:rsidRPr="00BC15DF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i/>
          <w:sz w:val="24"/>
          <w:szCs w:val="24"/>
        </w:rPr>
        <w:t>с</w:t>
      </w:r>
      <w:r w:rsidRPr="00BC15DF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i/>
          <w:sz w:val="24"/>
          <w:szCs w:val="24"/>
        </w:rPr>
        <w:t>информацией: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различные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методы,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запросы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поиске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отборе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из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источников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предложенной</w:t>
      </w:r>
      <w:r w:rsidR="00AE1292" w:rsidRPr="00BC15DF">
        <w:rPr>
          <w:rFonts w:ascii="Times New Roman" w:hAnsi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="00AE1292" w:rsidRPr="00BC15D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AE1292" w:rsidRPr="00BC15D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="00AE1292" w:rsidRPr="00BC15D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критериев;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выбирать,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сходные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аргументы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(подтверждающие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или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опровергающие одну и ту же идею, версию) в различных информационных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источниках;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оптимальную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форму представления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иллюстрировать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решаемые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несложными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схемами,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диаграммами,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графикой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их</w:t>
      </w:r>
      <w:r w:rsidR="00AE1292"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комбинациями;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надежность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критериям,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предложенным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педагогическим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или сформулированным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самостоятельно;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эффективно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запоминать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информацию.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Овладение системой универсальных учебных познавател</w:t>
      </w:r>
      <w:r w:rsidR="00E055EC">
        <w:rPr>
          <w:rFonts w:ascii="Times New Roman" w:hAnsi="Times New Roman" w:cs="Times New Roman"/>
          <w:w w:val="105"/>
          <w:sz w:val="24"/>
          <w:szCs w:val="24"/>
        </w:rPr>
        <w:t>ь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ных</w:t>
      </w:r>
      <w:r w:rsidR="00AE1292" w:rsidRPr="00BC15D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="00AE1292" w:rsidRPr="00BC15D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="00AE1292" w:rsidRPr="00BC15D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proofErr w:type="spellStart"/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="00AE1292" w:rsidRPr="00BC15D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когнитивных</w:t>
      </w:r>
      <w:r w:rsidRPr="00BC15DF">
        <w:rPr>
          <w:rFonts w:ascii="Times New Roman" w:hAnsi="Times New Roman" w:cs="Times New Roman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="00AE1292" w:rsidRPr="00BC15D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у</w:t>
      </w:r>
      <w:r w:rsidR="00AE1292" w:rsidRPr="00BC15D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5DF">
        <w:rPr>
          <w:rFonts w:ascii="Times New Roman" w:hAnsi="Times New Roman" w:cs="Times New Roman"/>
          <w:b/>
          <w:i/>
          <w:w w:val="95"/>
          <w:sz w:val="24"/>
          <w:szCs w:val="24"/>
        </w:rPr>
        <w:t>Овладение</w:t>
      </w:r>
      <w:r w:rsidRPr="00BC15DF">
        <w:rPr>
          <w:rFonts w:ascii="Times New Roman" w:hAnsi="Times New Roman" w:cs="Times New Roman"/>
          <w:b/>
          <w:i/>
          <w:spacing w:val="3"/>
          <w:w w:val="9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i/>
          <w:w w:val="95"/>
          <w:sz w:val="24"/>
          <w:szCs w:val="24"/>
        </w:rPr>
        <w:t>универсальными</w:t>
      </w:r>
      <w:r w:rsidRPr="00BC15DF">
        <w:rPr>
          <w:rFonts w:ascii="Times New Roman" w:hAnsi="Times New Roman" w:cs="Times New Roman"/>
          <w:b/>
          <w:i/>
          <w:spacing w:val="3"/>
          <w:w w:val="9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i/>
          <w:w w:val="95"/>
          <w:sz w:val="24"/>
          <w:szCs w:val="24"/>
        </w:rPr>
        <w:t>учебными</w:t>
      </w:r>
      <w:r w:rsidRPr="00BC15DF">
        <w:rPr>
          <w:rFonts w:ascii="Times New Roman" w:hAnsi="Times New Roman" w:cs="Times New Roman"/>
          <w:b/>
          <w:i/>
          <w:spacing w:val="3"/>
          <w:w w:val="9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i/>
          <w:w w:val="95"/>
          <w:sz w:val="24"/>
          <w:szCs w:val="24"/>
        </w:rPr>
        <w:t>коммуникативными</w:t>
      </w:r>
      <w:r w:rsidRPr="00BC15DF">
        <w:rPr>
          <w:rFonts w:ascii="Times New Roman" w:hAnsi="Times New Roman" w:cs="Times New Roman"/>
          <w:b/>
          <w:i/>
          <w:spacing w:val="3"/>
          <w:w w:val="9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i/>
          <w:w w:val="95"/>
          <w:sz w:val="24"/>
          <w:szCs w:val="24"/>
        </w:rPr>
        <w:t>дей</w:t>
      </w:r>
      <w:r w:rsidRPr="00BC15DF">
        <w:rPr>
          <w:rFonts w:ascii="Times New Roman" w:hAnsi="Times New Roman" w:cs="Times New Roman"/>
          <w:b/>
          <w:i/>
          <w:sz w:val="24"/>
          <w:szCs w:val="24"/>
        </w:rPr>
        <w:t>ствиями: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5DF"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воспринимать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 формулировать суждения, выражать эмоции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целями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выражать себя (свою точку зрения) в устных и письменных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текстах;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невербальные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общения,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знаков,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предпосылки конфликтных ситуаций и смягчать конфликты,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-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возражения;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диалога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(или)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дискуссии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существу</w:t>
      </w:r>
      <w:r w:rsidR="00AE1292" w:rsidRPr="00BC15D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обсуждаемой</w:t>
      </w:r>
      <w:r w:rsidR="00AE1292" w:rsidRPr="00BC15D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="00AE1292" w:rsidRPr="00BC15D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высказывать</w:t>
      </w:r>
      <w:r w:rsidR="00AE1292" w:rsidRPr="00BC15D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="00AE1292" w:rsidRPr="00BC15D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нацеленные</w:t>
      </w:r>
      <w:r w:rsidR="00AE1292"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поддержание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благожелательности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сопоставлять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суждения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суждениями других участников</w:t>
      </w:r>
      <w:r w:rsidR="00AE1292" w:rsidRPr="00BC15D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диалога,</w:t>
      </w:r>
      <w:r w:rsidR="00AE1292" w:rsidRPr="00BC15D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обнаруживать</w:t>
      </w:r>
      <w:r w:rsidR="00AE1292" w:rsidRPr="00BC15D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различие</w:t>
      </w:r>
      <w:r w:rsidR="00AE1292" w:rsidRPr="00BC15D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сходство</w:t>
      </w:r>
      <w:r w:rsidR="00AE1292" w:rsidRPr="00BC15DF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позиций;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решения задачи, выполненного</w:t>
      </w:r>
      <w:r w:rsidR="00AE1292" w:rsidRPr="00BC15D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="00AE1292" w:rsidRPr="00BC15D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(эксперимента,</w:t>
      </w:r>
      <w:r w:rsidR="00AE1292" w:rsidRPr="00BC15D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исследования,</w:t>
      </w:r>
      <w:r w:rsidR="00AE1292" w:rsidRPr="00BC15D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проекта);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формат выступления с учетом задач</w:t>
      </w:r>
      <w:r w:rsidR="00AE1292" w:rsidRPr="00BC15D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презентации</w:t>
      </w:r>
      <w:r w:rsidR="00AE1292" w:rsidRPr="00BC15D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="00AE1292" w:rsidRPr="00BC15D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аудитории</w:t>
      </w:r>
      <w:r w:rsidR="00AE1292" w:rsidRPr="00BC15D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="00AE1292" w:rsidRPr="00BC15DF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 ним составлять устные и письменные тексты с использованием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иллюстративных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материалов;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5DF">
        <w:rPr>
          <w:rFonts w:ascii="Times New Roman" w:hAnsi="Times New Roman" w:cs="Times New Roman"/>
          <w:i/>
          <w:sz w:val="24"/>
          <w:szCs w:val="24"/>
        </w:rPr>
        <w:t>совместная</w:t>
      </w:r>
      <w:r w:rsidRPr="00BC15DF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i/>
          <w:sz w:val="24"/>
          <w:szCs w:val="24"/>
        </w:rPr>
        <w:t>деятельность: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преимущества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командной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конкретной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проблемы,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групповых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коллективно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строить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ее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достижению: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распределять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роли,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договариваться,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6"/>
          <w:w w:val="110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уметь</w:t>
      </w:r>
      <w:r w:rsidR="00AE1292" w:rsidRPr="00BC15D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обобщать</w:t>
      </w:r>
      <w:r w:rsidR="00AE1292" w:rsidRPr="00BC15D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мнения</w:t>
      </w:r>
      <w:r w:rsidR="00AE1292" w:rsidRPr="00BC15D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r w:rsidR="00AE1292" w:rsidRPr="00BC15D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="00AE1292" w:rsidRPr="00BC15DF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="00AE1292" w:rsidRPr="00BC15DF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="00AE1292" w:rsidRPr="00BC15D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руководить,</w:t>
      </w:r>
      <w:r w:rsidR="00AE1292" w:rsidRPr="00BC15D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="00AE1292" w:rsidRPr="00BC15D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поручения,</w:t>
      </w:r>
      <w:r w:rsidR="00AE1292" w:rsidRPr="00BC15D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подчиняться;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планировать организацию совместной работы, определять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(с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предпочтений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взаимодействия),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распределять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="00AE1292" w:rsidRPr="00BC15D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членами команды, участвовать в групповых формах работы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(обсуждения,</w:t>
      </w:r>
      <w:r w:rsidR="00AE1292" w:rsidRPr="00BC15D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обмен</w:t>
      </w:r>
      <w:r w:rsidR="00AE1292" w:rsidRPr="00BC15D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мнений,</w:t>
      </w:r>
      <w:r w:rsidR="00AE1292" w:rsidRPr="00BC15D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«мозговые</w:t>
      </w:r>
      <w:r w:rsidR="00AE1292" w:rsidRPr="00BC15D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штурмы»</w:t>
      </w:r>
      <w:r w:rsidR="00AE1292" w:rsidRPr="00BC15D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иные);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часть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работы,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качественного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результата по своему направлению и координировать свои действия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="00AE1292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членами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команды;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 вклада в общий продукт по критериям,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="00AE1292"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взаимодействия;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- 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сравнивать результаты с исходной задачей и вклад каждого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члена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команды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результатов,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разделять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сферу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предоставлению</w:t>
      </w:r>
      <w:r w:rsidR="00AE1292"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отчета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перед группой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5DF">
        <w:rPr>
          <w:rFonts w:ascii="Times New Roman" w:hAnsi="Times New Roman" w:cs="Times New Roman"/>
          <w:b/>
          <w:i/>
          <w:w w:val="95"/>
          <w:sz w:val="24"/>
          <w:szCs w:val="24"/>
        </w:rPr>
        <w:t>Овладение</w:t>
      </w:r>
      <w:r w:rsidRPr="00BC15DF">
        <w:rPr>
          <w:rFonts w:ascii="Times New Roman" w:hAnsi="Times New Roman" w:cs="Times New Roman"/>
          <w:b/>
          <w:i/>
          <w:spacing w:val="2"/>
          <w:w w:val="9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i/>
          <w:w w:val="95"/>
          <w:sz w:val="24"/>
          <w:szCs w:val="24"/>
        </w:rPr>
        <w:t>универсальными</w:t>
      </w:r>
      <w:r w:rsidRPr="00BC15DF">
        <w:rPr>
          <w:rFonts w:ascii="Times New Roman" w:hAnsi="Times New Roman" w:cs="Times New Roman"/>
          <w:b/>
          <w:i/>
          <w:spacing w:val="3"/>
          <w:w w:val="9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i/>
          <w:w w:val="95"/>
          <w:sz w:val="24"/>
          <w:szCs w:val="24"/>
        </w:rPr>
        <w:t>учебными</w:t>
      </w:r>
      <w:r w:rsidRPr="00BC15DF">
        <w:rPr>
          <w:rFonts w:ascii="Times New Roman" w:hAnsi="Times New Roman" w:cs="Times New Roman"/>
          <w:b/>
          <w:i/>
          <w:spacing w:val="3"/>
          <w:w w:val="9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i/>
          <w:w w:val="95"/>
          <w:sz w:val="24"/>
          <w:szCs w:val="24"/>
        </w:rPr>
        <w:t>регулятивными</w:t>
      </w:r>
      <w:r w:rsidRPr="00BC15DF">
        <w:rPr>
          <w:rFonts w:ascii="Times New Roman" w:hAnsi="Times New Roman" w:cs="Times New Roman"/>
          <w:b/>
          <w:i/>
          <w:spacing w:val="3"/>
          <w:w w:val="9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i/>
          <w:w w:val="95"/>
          <w:sz w:val="24"/>
          <w:szCs w:val="24"/>
        </w:rPr>
        <w:t>действи</w:t>
      </w:r>
      <w:r w:rsidRPr="00BC15DF">
        <w:rPr>
          <w:rFonts w:ascii="Times New Roman" w:hAnsi="Times New Roman" w:cs="Times New Roman"/>
          <w:b/>
          <w:i/>
          <w:sz w:val="24"/>
          <w:szCs w:val="24"/>
        </w:rPr>
        <w:t>ями: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5DF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выявлять проблемы для решения в жизненных и учебных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w w:val="110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</w:t>
      </w:r>
      <w:r w:rsidR="00AE1292"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(индивидуальное,</w:t>
      </w:r>
      <w:r w:rsidR="00AE1292" w:rsidRPr="00BC15D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="00AE1292" w:rsidRPr="00BC15D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="00AE1292" w:rsidRPr="00BC15D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группе,</w:t>
      </w:r>
      <w:r w:rsidR="00AE1292" w:rsidRPr="00BC15D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="00AE1292" w:rsidRPr="00BC15DF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решений</w:t>
      </w:r>
      <w:r w:rsidR="00AE1292" w:rsidRPr="00BC15D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10"/>
          <w:sz w:val="24"/>
          <w:szCs w:val="24"/>
        </w:rPr>
        <w:t>группой);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алгоритм решения задачи (или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часть),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 учетом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имеющихся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ресурсов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возможностей,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аргументировать</w:t>
      </w:r>
      <w:r w:rsidR="00AE1292" w:rsidRPr="00BC15D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предлагаемые</w:t>
      </w:r>
      <w:r w:rsidR="00AE1292" w:rsidRPr="00BC15D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="00AE1292" w:rsidRPr="00BC15D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решений;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составлять план действий (план реализации намеченного алгоритма</w:t>
      </w:r>
      <w:r w:rsidR="00AE1292" w:rsidRPr="00BC15D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решения),</w:t>
      </w:r>
      <w:r w:rsidR="00AE1292" w:rsidRPr="00BC15D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="00AE1292" w:rsidRPr="00BC15D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предложенный</w:t>
      </w:r>
      <w:r w:rsidR="00AE1292" w:rsidRPr="00BC15D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="00AE1292"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</w:t>
      </w:r>
      <w:r w:rsidR="00AE1292" w:rsidRPr="00BC15D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="00AE1292" w:rsidRPr="00BC15D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="00AE1292" w:rsidRPr="00BC15D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="00AE1292" w:rsidRPr="00BC15D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="00AE1292" w:rsidRPr="00BC15D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</w:t>
      </w:r>
      <w:r w:rsidR="00AE1292" w:rsidRPr="00BC15D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изучаемом</w:t>
      </w:r>
      <w:r w:rsidR="00AE1292" w:rsidRPr="00BC15D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объекте;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spacing w:val="9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="00AE1292" w:rsidRPr="00BC15D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брать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="00AE1292" w:rsidRPr="00BC15DF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за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решение;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5DF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способами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самоконтроля,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самомотивации</w:t>
      </w:r>
      <w:proofErr w:type="spellEnd"/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рефлексии;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адекватную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ее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изменения;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возникнуть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адаптировать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E1292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меняющимся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обстоятельствам;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достижения (</w:t>
      </w:r>
      <w:r w:rsidR="00E055EC" w:rsidRPr="00BC15DF">
        <w:rPr>
          <w:rFonts w:ascii="Times New Roman" w:hAnsi="Times New Roman" w:cs="Times New Roman"/>
          <w:w w:val="105"/>
          <w:sz w:val="24"/>
          <w:szCs w:val="24"/>
        </w:rPr>
        <w:t>не достижения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) результатов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приобретенному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опыту,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позитивное</w:t>
      </w:r>
      <w:r w:rsidR="00AE1292" w:rsidRPr="00BC15D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произошедшей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ситуации;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деятельность на основе новых обстоятельств,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изменившихся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ситуаций,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ошибок,</w:t>
      </w:r>
      <w:r w:rsidR="00AE1292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трудностей;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>-</w:t>
      </w:r>
      <w:r w:rsidR="00AE1292"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spacing w:val="18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="00AE1292" w:rsidRPr="00BC15D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="00AE1292" w:rsidRPr="00BC15D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условиям;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5DF">
        <w:rPr>
          <w:rFonts w:ascii="Times New Roman" w:hAnsi="Times New Roman" w:cs="Times New Roman"/>
          <w:i/>
          <w:sz w:val="24"/>
          <w:szCs w:val="24"/>
        </w:rPr>
        <w:t>эмоциональный</w:t>
      </w:r>
      <w:r w:rsidRPr="00BC15DF">
        <w:rPr>
          <w:rFonts w:ascii="Times New Roman" w:hAnsi="Times New Roman" w:cs="Times New Roman"/>
          <w:i/>
          <w:spacing w:val="4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i/>
          <w:sz w:val="24"/>
          <w:szCs w:val="24"/>
        </w:rPr>
        <w:t>интеллект: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spacing w:val="27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различать,</w:t>
      </w:r>
      <w:r w:rsidR="00AE1292" w:rsidRPr="00BC15D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называть и управлять собственными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="00AE1292"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="00AE1292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spacing w:val="3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="00AE1292" w:rsidRPr="00BC15D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="00AE1292" w:rsidRPr="00BC15D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="00AE1292" w:rsidRPr="00BC15D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spacing w:val="18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="00AE1292" w:rsidRPr="00BC15D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="00AE1292" w:rsidRPr="00BC15D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AE1292" w:rsidRPr="00BC15D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="00AE1292" w:rsidRPr="00BC15D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="00AE1292" w:rsidRPr="00BC15D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="00AE1292" w:rsidRPr="00BC15D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="00AE1292" w:rsidRPr="00BC15D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="00AE1292" w:rsidRPr="00BC15DF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намерения</w:t>
      </w:r>
      <w:r w:rsidR="00AE1292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spacing w:val="34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регулировать</w:t>
      </w:r>
      <w:r w:rsidR="00AE1292" w:rsidRPr="00BC15D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="00AE1292" w:rsidRPr="00BC15D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выражения эмоций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sz w:val="24"/>
          <w:szCs w:val="24"/>
        </w:rPr>
        <w:t>принятие себя</w:t>
      </w:r>
      <w:r w:rsidRPr="00BC15D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sz w:val="24"/>
          <w:szCs w:val="24"/>
        </w:rPr>
        <w:t>и</w:t>
      </w:r>
      <w:r w:rsidRPr="00BC15D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sz w:val="24"/>
          <w:szCs w:val="24"/>
        </w:rPr>
        <w:t>других: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spacing w:val="26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="00AE1292" w:rsidRPr="00BC15D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="00AE1292" w:rsidRPr="00BC15D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</w:t>
      </w:r>
      <w:r w:rsidR="00AE1292" w:rsidRPr="00BC15D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="00AE1292" w:rsidRPr="00BC15D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человеку,</w:t>
      </w:r>
      <w:r w:rsidR="00AE1292" w:rsidRPr="00BC15D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его</w:t>
      </w:r>
      <w:r w:rsidR="00AE1292" w:rsidRPr="00BC15DF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мнению;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spacing w:val="20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="00AE1292" w:rsidRPr="00BC15D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же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="00AE1292" w:rsidRPr="00BC15DF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spacing w:val="35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="00AE1292" w:rsidRPr="00BC15DF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="00AE1292" w:rsidRPr="00BC15DF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="00AE1292" w:rsidRPr="00BC15DF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не</w:t>
      </w:r>
      <w:r w:rsidR="00AE1292" w:rsidRPr="00BC15DF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осуждая;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spacing w:val="13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открытость</w:t>
      </w:r>
      <w:r w:rsidR="00AE1292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="00AE1292" w:rsidRPr="00BC15D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E1292" w:rsidRPr="00BC15DF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другим;</w:t>
      </w:r>
    </w:p>
    <w:p w:rsidR="00AE1292" w:rsidRPr="00BC15DF" w:rsidRDefault="00B642D7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AE1292"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spacing w:val="21"/>
          <w:w w:val="105"/>
          <w:position w:val="1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="00AE1292" w:rsidRPr="00BC15D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невозможность</w:t>
      </w:r>
      <w:r w:rsidR="00AE1292" w:rsidRPr="00BC15D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контролировать</w:t>
      </w:r>
      <w:r w:rsidR="00AE1292" w:rsidRPr="00BC15D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все</w:t>
      </w:r>
      <w:r w:rsidR="00AE1292" w:rsidRPr="00BC15D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AE1292" w:rsidRPr="00BC15DF">
        <w:rPr>
          <w:rFonts w:ascii="Times New Roman" w:hAnsi="Times New Roman" w:cs="Times New Roman"/>
          <w:w w:val="105"/>
          <w:sz w:val="24"/>
          <w:szCs w:val="24"/>
        </w:rPr>
        <w:t>вокруг.</w:t>
      </w:r>
    </w:p>
    <w:p w:rsidR="00AE1292" w:rsidRPr="00BC15DF" w:rsidRDefault="00AE1292" w:rsidP="00E055EC">
      <w:pPr>
        <w:pStyle w:val="ac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BC15DF">
        <w:rPr>
          <w:rFonts w:ascii="Times New Roman" w:hAnsi="Times New Roman" w:cs="Times New Roman"/>
          <w:w w:val="110"/>
          <w:sz w:val="24"/>
          <w:szCs w:val="24"/>
        </w:rPr>
        <w:t>Овладение системой универсальных учебных регулятивных</w:t>
      </w:r>
      <w:r w:rsidRPr="00BC15D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смысловых</w:t>
      </w:r>
      <w:r w:rsidRPr="00BC15D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установок</w:t>
      </w:r>
      <w:r w:rsidRPr="00BC15DF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10"/>
          <w:sz w:val="24"/>
          <w:szCs w:val="24"/>
        </w:rPr>
        <w:t>личности (внутренняя позиция личности) и жизненных навыков личности</w:t>
      </w:r>
    </w:p>
    <w:p w:rsidR="00AE1292" w:rsidRPr="00BC15DF" w:rsidRDefault="00DA6BC5" w:rsidP="00E055EC">
      <w:pPr>
        <w:pStyle w:val="ac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C15DF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освоения программы основного общего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представлены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специфики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областей,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затрагиваемых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формированию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</w:p>
    <w:p w:rsidR="00DA6BC5" w:rsidRPr="00BC15DF" w:rsidRDefault="00DA6BC5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w w:val="105"/>
          <w:sz w:val="24"/>
          <w:szCs w:val="24"/>
        </w:rPr>
        <w:t>«Естествен</w:t>
      </w:r>
      <w:r w:rsidR="00B642D7" w:rsidRPr="00BC15DF">
        <w:rPr>
          <w:rFonts w:ascii="Times New Roman" w:hAnsi="Times New Roman" w:cs="Times New Roman"/>
          <w:b/>
          <w:w w:val="105"/>
          <w:sz w:val="24"/>
          <w:szCs w:val="24"/>
        </w:rPr>
        <w:t>но-</w:t>
      </w:r>
      <w:r w:rsidRPr="00BC15DF">
        <w:rPr>
          <w:rFonts w:ascii="Times New Roman" w:hAnsi="Times New Roman" w:cs="Times New Roman"/>
          <w:b/>
          <w:w w:val="105"/>
          <w:sz w:val="24"/>
          <w:szCs w:val="24"/>
        </w:rPr>
        <w:t>научные</w:t>
      </w:r>
      <w:r w:rsidRPr="00BC15DF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BC15DF">
        <w:rPr>
          <w:rFonts w:ascii="Times New Roman" w:hAnsi="Times New Roman" w:cs="Times New Roman"/>
          <w:b/>
          <w:w w:val="105"/>
          <w:sz w:val="24"/>
          <w:szCs w:val="24"/>
        </w:rPr>
        <w:t>предметы»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DA6BC5" w:rsidRPr="00BC15DF" w:rsidRDefault="00C21DF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DA6BC5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процессы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тел,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том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контексте</w:t>
      </w:r>
      <w:r w:rsidR="00DA6BC5" w:rsidRPr="00BC15D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ситуаций</w:t>
      </w:r>
      <w:r w:rsidR="00DA6BC5" w:rsidRPr="00BC15D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практико-ориентированного</w:t>
      </w:r>
      <w:r w:rsidR="00DA6BC5" w:rsidRPr="00BC15D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характера;</w:t>
      </w:r>
    </w:p>
    <w:p w:rsidR="00DA6BC5" w:rsidRPr="00BC15DF" w:rsidRDefault="00C21DF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DA6BC5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умение проводить учебное исследование, в том числе понимать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80F65">
        <w:rPr>
          <w:rFonts w:ascii="Times New Roman" w:hAnsi="Times New Roman" w:cs="Times New Roman"/>
          <w:spacing w:val="1"/>
          <w:w w:val="105"/>
          <w:sz w:val="24"/>
          <w:szCs w:val="24"/>
        </w:rPr>
        <w:t>п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рименять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методы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соответствующие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цели,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соответствии с планом собственную деятельность и совместную</w:t>
      </w:r>
      <w:r w:rsidR="00DA6BC5" w:rsidRPr="00BC15D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деятельность</w:t>
      </w:r>
      <w:r w:rsidR="00DA6BC5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DA6BC5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группе;</w:t>
      </w:r>
    </w:p>
    <w:p w:rsidR="00DA6BC5" w:rsidRPr="00BC15DF" w:rsidRDefault="00C21DF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DA6BC5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умение применять простые физические модели для объяснения</w:t>
      </w:r>
      <w:r w:rsidR="00DA6BC5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="00DA6BC5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A6BC5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явлений;</w:t>
      </w:r>
    </w:p>
    <w:p w:rsidR="00DA6BC5" w:rsidRPr="00BC15DF" w:rsidRDefault="00C21DF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lastRenderedPageBreak/>
        <w:t>-</w:t>
      </w:r>
      <w:r w:rsidR="00DA6BC5" w:rsidRPr="00BC15DF">
        <w:rPr>
          <w:rFonts w:ascii="Times New Roman" w:hAnsi="Times New Roman" w:cs="Times New Roman"/>
          <w:spacing w:val="23"/>
          <w:w w:val="105"/>
          <w:position w:val="1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DA6BC5" w:rsidRPr="00BC15D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="00DA6BC5" w:rsidRPr="00BC15D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A6BC5" w:rsidRPr="00BC15D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="00DA6BC5" w:rsidRPr="00BC15DF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="00DA6BC5" w:rsidRPr="00BC15DF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="00DA6BC5"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DA6BC5" w:rsidRPr="00BC15D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="00DA6BC5" w:rsidRPr="00BC15D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от их</w:t>
      </w:r>
      <w:r w:rsidR="00DA6BC5" w:rsidRPr="00BC15DF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состава</w:t>
      </w:r>
      <w:r w:rsidR="00DA6BC5" w:rsidRPr="00BC15DF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и строения, влияние веществ</w:t>
      </w:r>
      <w:r w:rsidR="00DA6BC5"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химических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организм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и окружающую</w:t>
      </w:r>
      <w:r w:rsidR="00DA6BC5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природную</w:t>
      </w:r>
      <w:r w:rsidR="00DA6BC5" w:rsidRPr="00BC15D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среду;</w:t>
      </w:r>
    </w:p>
    <w:p w:rsidR="00DA6BC5" w:rsidRPr="00BC15DF" w:rsidRDefault="00C21DF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DA6BC5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биологические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термины,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теории,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законы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закономерности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объяснения</w:t>
      </w:r>
      <w:r w:rsidR="00DA6BC5" w:rsidRPr="00BC15D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наблюдаемых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биологических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объектов,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явлений и процессов;</w:t>
      </w:r>
    </w:p>
    <w:p w:rsidR="00DA6BC5" w:rsidRPr="00BC15DF" w:rsidRDefault="00C21DF1" w:rsidP="00E055EC">
      <w:pPr>
        <w:pStyle w:val="ac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DA6BC5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proofErr w:type="spellStart"/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 xml:space="preserve"> представлений об экосистемах и значении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биоразнообразия;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о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глобальных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экологических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проблемах,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стоящих</w:t>
      </w:r>
      <w:r w:rsidR="00DA6BC5" w:rsidRPr="00BC15D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="00DA6BC5" w:rsidRPr="00BC15D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человечеством,</w:t>
      </w:r>
      <w:r w:rsidR="00DA6BC5" w:rsidRPr="00BC15D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A6BC5" w:rsidRPr="00BC15DF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="00DA6BC5" w:rsidRPr="00BC15D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их преодоления</w:t>
      </w:r>
    </w:p>
    <w:p w:rsidR="00DA6BC5" w:rsidRPr="00BC15DF" w:rsidRDefault="00C21DF1" w:rsidP="00E055E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приобретенные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для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здорового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сбалансированного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питания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и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активности;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противодействовать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лженаучным</w:t>
      </w:r>
      <w:r w:rsidR="00DA6BC5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манипуляциям</w:t>
      </w:r>
      <w:r w:rsidR="00DA6BC5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в</w:t>
      </w:r>
      <w:r w:rsidR="00DA6BC5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="00DA6BC5" w:rsidRPr="00BC15D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:rsidR="000F7106" w:rsidRPr="00BC15DF" w:rsidRDefault="00C21DF1" w:rsidP="00E055EC">
      <w:pPr>
        <w:pStyle w:val="ac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C15DF">
        <w:rPr>
          <w:rFonts w:ascii="Times New Roman" w:hAnsi="Times New Roman" w:cs="Times New Roman"/>
          <w:w w:val="105"/>
          <w:position w:val="1"/>
          <w:sz w:val="24"/>
          <w:szCs w:val="24"/>
        </w:rPr>
        <w:t>-</w:t>
      </w:r>
      <w:r w:rsidR="00DA6BC5" w:rsidRPr="00BC15DF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принципы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технических</w:t>
      </w:r>
      <w:r w:rsidR="00DA6BC5" w:rsidRPr="00BC15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устройств</w:t>
      </w:r>
      <w:r w:rsidR="00DA6BC5" w:rsidRPr="00BC15D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промышленных</w:t>
      </w:r>
      <w:r w:rsidR="00DA6BC5" w:rsidRPr="00BC15DF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DA6BC5" w:rsidRPr="00BC15DF">
        <w:rPr>
          <w:rFonts w:ascii="Times New Roman" w:hAnsi="Times New Roman" w:cs="Times New Roman"/>
          <w:w w:val="105"/>
          <w:sz w:val="24"/>
          <w:szCs w:val="24"/>
        </w:rPr>
        <w:t>технологических</w:t>
      </w:r>
      <w:r w:rsidRPr="00BC15DF">
        <w:rPr>
          <w:rFonts w:ascii="Times New Roman" w:hAnsi="Times New Roman" w:cs="Times New Roman"/>
          <w:w w:val="105"/>
          <w:sz w:val="24"/>
          <w:szCs w:val="24"/>
        </w:rPr>
        <w:t xml:space="preserve"> аппаратов.</w:t>
      </w:r>
    </w:p>
    <w:p w:rsidR="00BF43CC" w:rsidRPr="00BC15DF" w:rsidRDefault="00BF43C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BF43CC" w:rsidRPr="00BC15DF" w:rsidRDefault="00BF43C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BF43CC" w:rsidRPr="00BC15DF" w:rsidRDefault="00BF43C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BF43CC" w:rsidRPr="00BC15DF" w:rsidRDefault="00BF43C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BF43CC" w:rsidRDefault="00BF43C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E055EC" w:rsidRDefault="00E055E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E055EC" w:rsidRDefault="00E055E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E055EC" w:rsidRDefault="00E055E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E055EC" w:rsidRDefault="00E055E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E055EC" w:rsidRDefault="00E055E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E055EC" w:rsidRDefault="00E055E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E055EC" w:rsidRDefault="00E055E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E055EC" w:rsidRDefault="00E055E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E055EC" w:rsidRDefault="00E055E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E055EC" w:rsidRDefault="00E055E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E055EC" w:rsidRDefault="00E055E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E055EC" w:rsidRDefault="00E055E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E055EC" w:rsidRDefault="00E055E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E055EC" w:rsidRDefault="00E055E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E055EC" w:rsidRDefault="00E055E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E055EC" w:rsidRPr="00BC15DF" w:rsidRDefault="00E055EC" w:rsidP="00E055EC">
      <w:pPr>
        <w:pStyle w:val="ac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0F7106" w:rsidRDefault="00980F65" w:rsidP="00980F65">
      <w:pPr>
        <w:pStyle w:val="ac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– тематичес</w:t>
      </w:r>
      <w:r w:rsidR="000F7106" w:rsidRPr="00BC15DF">
        <w:rPr>
          <w:rFonts w:ascii="Times New Roman" w:hAnsi="Times New Roman" w:cs="Times New Roman"/>
          <w:b/>
          <w:w w:val="105"/>
          <w:sz w:val="24"/>
          <w:szCs w:val="24"/>
        </w:rPr>
        <w:t>кий план</w:t>
      </w:r>
    </w:p>
    <w:p w:rsidR="00980F65" w:rsidRPr="00BC15DF" w:rsidRDefault="00980F65" w:rsidP="00BC15DF">
      <w:pPr>
        <w:pStyle w:val="ac"/>
        <w:rPr>
          <w:rFonts w:ascii="Times New Roman" w:hAnsi="Times New Roman" w:cs="Times New Roman"/>
          <w:b/>
          <w:w w:val="105"/>
          <w:sz w:val="24"/>
          <w:szCs w:val="24"/>
        </w:rPr>
      </w:pPr>
    </w:p>
    <w:tbl>
      <w:tblPr>
        <w:tblStyle w:val="TableNormal"/>
        <w:tblW w:w="6946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305"/>
        <w:gridCol w:w="709"/>
        <w:gridCol w:w="4394"/>
      </w:tblGrid>
      <w:tr w:rsidR="000F7106" w:rsidRPr="00BC15DF" w:rsidTr="00D726E3">
        <w:trPr>
          <w:trHeight w:val="877"/>
        </w:trPr>
        <w:tc>
          <w:tcPr>
            <w:tcW w:w="538" w:type="dxa"/>
            <w:vMerge w:val="restart"/>
          </w:tcPr>
          <w:p w:rsidR="000F7106" w:rsidRPr="00BC15DF" w:rsidRDefault="000F7106" w:rsidP="00BC15D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b/>
                <w:w w:val="113"/>
                <w:sz w:val="24"/>
                <w:szCs w:val="24"/>
              </w:rPr>
              <w:t>№</w:t>
            </w:r>
          </w:p>
        </w:tc>
        <w:tc>
          <w:tcPr>
            <w:tcW w:w="1305" w:type="dxa"/>
            <w:vMerge w:val="restart"/>
          </w:tcPr>
          <w:p w:rsidR="000F7106" w:rsidRPr="00BC15DF" w:rsidRDefault="000F7106" w:rsidP="00BC15D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709" w:type="dxa"/>
            <w:vMerge w:val="restart"/>
          </w:tcPr>
          <w:p w:rsidR="000F7106" w:rsidRPr="00BC15DF" w:rsidRDefault="000F7106" w:rsidP="00BC15D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Кол</w:t>
            </w:r>
            <w:proofErr w:type="spellEnd"/>
            <w:r w:rsidRPr="00BC15D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-</w:t>
            </w:r>
            <w:r w:rsidRPr="00BC15D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во</w:t>
            </w:r>
            <w:proofErr w:type="spellEnd"/>
            <w:r w:rsidRPr="00BC15DF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394" w:type="dxa"/>
            <w:vMerge w:val="restart"/>
          </w:tcPr>
          <w:p w:rsidR="000F7106" w:rsidRPr="00BC15DF" w:rsidRDefault="000F7106" w:rsidP="00BC15D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</w:t>
            </w:r>
            <w:r w:rsidRPr="00BC15D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ресурсы,</w:t>
            </w:r>
            <w:r w:rsidRPr="00BC15DF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включая</w:t>
            </w:r>
            <w:r w:rsidRPr="00BC15D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</w:t>
            </w:r>
            <w:r w:rsidRPr="00BC15D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(цифровые)</w:t>
            </w:r>
          </w:p>
        </w:tc>
      </w:tr>
      <w:tr w:rsidR="000F7106" w:rsidRPr="00BC15DF" w:rsidTr="00D726E3">
        <w:trPr>
          <w:trHeight w:val="276"/>
        </w:trPr>
        <w:tc>
          <w:tcPr>
            <w:tcW w:w="538" w:type="dxa"/>
            <w:vMerge/>
          </w:tcPr>
          <w:p w:rsidR="000F7106" w:rsidRPr="00BC15DF" w:rsidRDefault="000F7106" w:rsidP="00BC15DF">
            <w:pPr>
              <w:pStyle w:val="ac"/>
              <w:rPr>
                <w:rFonts w:ascii="Times New Roman" w:hAnsi="Times New Roman" w:cs="Times New Roman"/>
                <w:b/>
                <w:w w:val="113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vMerge/>
          </w:tcPr>
          <w:p w:rsidR="000F7106" w:rsidRPr="00BC15DF" w:rsidRDefault="000F7106" w:rsidP="00BC15DF">
            <w:pPr>
              <w:pStyle w:val="ac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0F7106" w:rsidRPr="00BC15DF" w:rsidRDefault="000F7106" w:rsidP="00BC15DF">
            <w:pPr>
              <w:pStyle w:val="ac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</w:tcPr>
          <w:p w:rsidR="000F7106" w:rsidRPr="00BC15DF" w:rsidRDefault="000F7106" w:rsidP="00BC15D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F7106" w:rsidRPr="00BC15DF" w:rsidTr="00D726E3">
        <w:trPr>
          <w:trHeight w:val="877"/>
        </w:trPr>
        <w:tc>
          <w:tcPr>
            <w:tcW w:w="538" w:type="dxa"/>
          </w:tcPr>
          <w:p w:rsidR="000F7106" w:rsidRPr="00BC15DF" w:rsidRDefault="000F7106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0F7106" w:rsidRPr="00BC15DF" w:rsidRDefault="000F7106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  <w:r w:rsidR="00BF43CC" w:rsidRPr="00BC15DF">
              <w:rPr>
                <w:rFonts w:ascii="Times New Roman" w:hAnsi="Times New Roman" w:cs="Times New Roman"/>
                <w:w w:val="105"/>
                <w:sz w:val="24"/>
                <w:szCs w:val="24"/>
              </w:rPr>
              <w:t>. Наука и технологии</w:t>
            </w:r>
          </w:p>
        </w:tc>
        <w:tc>
          <w:tcPr>
            <w:tcW w:w="709" w:type="dxa"/>
          </w:tcPr>
          <w:p w:rsidR="000F7106" w:rsidRPr="00BC15DF" w:rsidRDefault="00757067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394" w:type="dxa"/>
          </w:tcPr>
          <w:p w:rsidR="000F7106" w:rsidRPr="00980F65" w:rsidRDefault="000F7106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980F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электронной </w:t>
            </w:r>
            <w:proofErr w:type="spellStart"/>
            <w:proofErr w:type="gramStart"/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</w:t>
            </w:r>
            <w:proofErr w:type="spellEnd"/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лы</w:t>
            </w:r>
            <w:proofErr w:type="spellEnd"/>
            <w:proofErr w:type="gramEnd"/>
            <w:r w:rsidRPr="00980F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(РЭШ,</w:t>
            </w:r>
            <w:r w:rsidRPr="00980F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980F6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proofErr w:type="spellEnd"/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proofErr w:type="spellStart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proofErr w:type="spellEnd"/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proofErr w:type="spellStart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proofErr w:type="spellEnd"/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proofErr w:type="spellStart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proofErr w:type="spellEnd"/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:rsidR="000F7106" w:rsidRPr="00980F65" w:rsidRDefault="000F7106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Портал  ФГБНУ</w:t>
            </w:r>
            <w:proofErr w:type="gramEnd"/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ИСРО</w:t>
            </w:r>
            <w:r w:rsidRPr="00980F65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РАО,</w:t>
            </w:r>
            <w:r w:rsidRPr="00980F65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Сетевой</w:t>
            </w:r>
            <w:r w:rsidRPr="00980F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</w:t>
            </w:r>
            <w:r w:rsidRPr="00980F6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информационного</w:t>
            </w:r>
            <w:r w:rsidRPr="00980F65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</w:t>
            </w:r>
            <w:proofErr w:type="spellEnd"/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субъектов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Феде-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рации</w:t>
            </w:r>
            <w:r w:rsidRPr="00980F65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проекте</w:t>
            </w:r>
          </w:p>
          <w:p w:rsidR="000F7106" w:rsidRPr="00BC15DF" w:rsidRDefault="000F7106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«Мониторинг</w:t>
            </w:r>
            <w:r w:rsidRPr="00BC15D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формирования функцио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нальной</w:t>
            </w:r>
            <w:r w:rsidRPr="00BC15D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грамотности</w:t>
            </w:r>
            <w:r w:rsidRPr="00BC15D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учащихся»</w:t>
            </w:r>
            <w:r w:rsidRPr="00BC15D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BC15D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skiv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instrao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:rsidR="000F7106" w:rsidRPr="00980F65" w:rsidRDefault="000F7106" w:rsidP="00980F65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Материалы</w:t>
            </w:r>
            <w:r w:rsidRPr="00980F65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электронного образовательного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</w:t>
            </w:r>
            <w:r w:rsid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ства</w:t>
            </w:r>
            <w:r w:rsidRPr="00980F65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«Просвещение»</w:t>
            </w:r>
          </w:p>
        </w:tc>
      </w:tr>
      <w:tr w:rsidR="000F7106" w:rsidRPr="00BC15DF" w:rsidTr="00D726E3">
        <w:trPr>
          <w:trHeight w:val="877"/>
        </w:trPr>
        <w:tc>
          <w:tcPr>
            <w:tcW w:w="538" w:type="dxa"/>
          </w:tcPr>
          <w:p w:rsidR="000F7106" w:rsidRPr="00BC15DF" w:rsidRDefault="00BF43CC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0F7106" w:rsidRPr="00BC15DF" w:rsidRDefault="00BF43CC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 живого</w:t>
            </w:r>
          </w:p>
        </w:tc>
        <w:tc>
          <w:tcPr>
            <w:tcW w:w="709" w:type="dxa"/>
          </w:tcPr>
          <w:p w:rsidR="000F7106" w:rsidRPr="00BC15DF" w:rsidRDefault="000F7106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  <w:r w:rsidR="00E1416C"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0F7106" w:rsidRPr="00980F65" w:rsidRDefault="000F7106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«Луна»,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«Вавилонские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сады»: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образовательный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ресурс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издательства</w:t>
            </w:r>
            <w:r w:rsidRPr="00980F6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«Просвещение»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proofErr w:type="spellEnd"/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ru</w:t>
            </w:r>
            <w:proofErr w:type="spellEnd"/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func</w:t>
            </w:r>
            <w:proofErr w:type="spellEnd"/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/)</w:t>
            </w:r>
          </w:p>
          <w:p w:rsidR="000F7106" w:rsidRPr="00980F65" w:rsidRDefault="000F7106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Естественно-научная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грамотность.</w:t>
            </w:r>
          </w:p>
          <w:p w:rsidR="000F7106" w:rsidRPr="00980F65" w:rsidRDefault="000F7106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Сборник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эталонных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  <w:r w:rsidRPr="00980F6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Выпуск</w:t>
            </w:r>
            <w:r w:rsidRPr="00980F6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2: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учеб.</w:t>
            </w:r>
            <w:r w:rsidRPr="00980F65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пособие</w:t>
            </w:r>
            <w:r w:rsidRPr="00980F65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980F6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щеобразовательных</w:t>
            </w:r>
            <w:proofErr w:type="spellEnd"/>
          </w:p>
        </w:tc>
      </w:tr>
      <w:tr w:rsidR="000F7106" w:rsidRPr="00BC15DF" w:rsidTr="00D726E3">
        <w:trPr>
          <w:trHeight w:val="877"/>
        </w:trPr>
        <w:tc>
          <w:tcPr>
            <w:tcW w:w="538" w:type="dxa"/>
          </w:tcPr>
          <w:p w:rsidR="000F7106" w:rsidRPr="00BC15DF" w:rsidRDefault="00BF43CC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0F7106" w:rsidRPr="00BC15DF" w:rsidRDefault="00BF43CC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Вещества, которые нас окружают</w:t>
            </w:r>
          </w:p>
        </w:tc>
        <w:tc>
          <w:tcPr>
            <w:tcW w:w="709" w:type="dxa"/>
          </w:tcPr>
          <w:p w:rsidR="000F7106" w:rsidRPr="00BC15DF" w:rsidRDefault="00E1416C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0F7106" w:rsidRPr="00BC15DF" w:rsidRDefault="000F7106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Портал</w:t>
            </w:r>
            <w:r w:rsidRPr="00BC15D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РЭШ</w:t>
            </w:r>
            <w:r w:rsidRPr="00BC15D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(Рос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сийская</w:t>
            </w:r>
            <w:r w:rsidRPr="00BC15DF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электронная</w:t>
            </w:r>
            <w:r w:rsidRPr="00BC15D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школа)</w:t>
            </w:r>
            <w:r w:rsidRPr="00BC15D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</w:t>
            </w:r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https</w:t>
            </w:r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://</w:t>
            </w:r>
            <w:r w:rsidRPr="00BC15D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fg</w:t>
            </w:r>
            <w:proofErr w:type="spellEnd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proofErr w:type="spellStart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resh</w:t>
            </w:r>
            <w:proofErr w:type="spellEnd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proofErr w:type="spellStart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edu</w:t>
            </w:r>
            <w:proofErr w:type="spellEnd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proofErr w:type="spellStart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proofErr w:type="spellEnd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</w:p>
        </w:tc>
      </w:tr>
      <w:tr w:rsidR="00E1416C" w:rsidRPr="00BC15DF" w:rsidTr="00D726E3">
        <w:trPr>
          <w:trHeight w:val="877"/>
        </w:trPr>
        <w:tc>
          <w:tcPr>
            <w:tcW w:w="538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 увлечения</w:t>
            </w:r>
          </w:p>
        </w:tc>
        <w:tc>
          <w:tcPr>
            <w:tcW w:w="709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1416C" w:rsidRPr="00980F65" w:rsidRDefault="00E1416C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Естественно-научная</w:t>
            </w:r>
            <w:r w:rsidRPr="00980F6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грамотность.</w:t>
            </w:r>
            <w:r w:rsidRPr="00980F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980F6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</w:t>
            </w:r>
            <w:r w:rsidRPr="00980F6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980F6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1:</w:t>
            </w:r>
            <w:r w:rsidRPr="00980F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учеб.</w:t>
            </w:r>
            <w:r w:rsidRPr="00980F6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980F6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980F6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об-</w:t>
            </w:r>
            <w:r w:rsidRPr="00980F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щеобразовательных</w:t>
            </w:r>
            <w:proofErr w:type="spellEnd"/>
            <w:proofErr w:type="gramEnd"/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980F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980F6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Г. С.</w:t>
            </w:r>
            <w:r w:rsidRPr="00980F65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Ковалевой,</w:t>
            </w:r>
            <w:r w:rsidRPr="00980F6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А.</w:t>
            </w:r>
            <w:r w:rsidRPr="00980F65">
              <w:rPr>
                <w:rFonts w:ascii="Times New Roman" w:hAnsi="Times New Roman" w:cs="Times New Roman"/>
                <w:spacing w:val="15"/>
                <w:w w:val="12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Ю.</w:t>
            </w:r>
            <w:r w:rsidRPr="00980F65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Пентина</w:t>
            </w:r>
            <w:proofErr w:type="spellEnd"/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980F65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—</w:t>
            </w:r>
          </w:p>
          <w:p w:rsidR="00E1416C" w:rsidRPr="00980F65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lastRenderedPageBreak/>
              <w:t>М.</w:t>
            </w:r>
            <w:r w:rsidRPr="00980F65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;</w:t>
            </w:r>
            <w:r w:rsidRPr="00980F65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СПб.</w:t>
            </w:r>
            <w:r w:rsidRPr="00980F65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:</w:t>
            </w:r>
            <w:r w:rsidRPr="00980F65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F65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Просве</w:t>
            </w:r>
            <w:proofErr w:type="spellEnd"/>
            <w:r w:rsidRPr="00980F65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-</w:t>
            </w:r>
            <w:r w:rsidRPr="00980F65">
              <w:rPr>
                <w:rFonts w:ascii="Times New Roman" w:hAnsi="Times New Roman" w:cs="Times New Roman"/>
                <w:spacing w:val="-47"/>
                <w:w w:val="1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F65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щение</w:t>
            </w:r>
            <w:proofErr w:type="spellEnd"/>
            <w:r w:rsidRPr="00980F65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,</w:t>
            </w:r>
            <w:r w:rsidRPr="00980F65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25"/>
                <w:sz w:val="24"/>
                <w:szCs w:val="24"/>
                <w:lang w:val="ru-RU"/>
              </w:rPr>
              <w:t>2020.</w:t>
            </w:r>
          </w:p>
        </w:tc>
      </w:tr>
      <w:tr w:rsidR="000F7106" w:rsidRPr="00BC15DF" w:rsidTr="00D726E3">
        <w:trPr>
          <w:trHeight w:val="877"/>
        </w:trPr>
        <w:tc>
          <w:tcPr>
            <w:tcW w:w="538" w:type="dxa"/>
          </w:tcPr>
          <w:p w:rsidR="000F7106" w:rsidRPr="00BC15DF" w:rsidRDefault="00E1416C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05" w:type="dxa"/>
          </w:tcPr>
          <w:p w:rsidR="000F7106" w:rsidRPr="00BC15DF" w:rsidRDefault="00BF43CC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Проверочные работы «Естественнонаучная грамотность»</w:t>
            </w:r>
          </w:p>
        </w:tc>
        <w:tc>
          <w:tcPr>
            <w:tcW w:w="709" w:type="dxa"/>
          </w:tcPr>
          <w:p w:rsidR="000F7106" w:rsidRPr="00BC15DF" w:rsidRDefault="00BF43CC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0F7106" w:rsidRPr="00BC15DF" w:rsidRDefault="000F7106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«Заросший</w:t>
            </w:r>
            <w:r w:rsidRPr="00BC15D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пруд»:</w:t>
            </w:r>
            <w:r w:rsidRPr="00BC15D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образовательный</w:t>
            </w:r>
            <w:r w:rsidRPr="00BC15D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ресурс</w:t>
            </w:r>
            <w:r w:rsidRPr="00BC15D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издательства</w:t>
            </w:r>
          </w:p>
          <w:p w:rsidR="000F7106" w:rsidRPr="00BC15DF" w:rsidRDefault="000F7106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«Просвещение»</w:t>
            </w:r>
            <w:r w:rsidRPr="00BC15D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https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://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media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prosv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BC15D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ru</w:t>
            </w:r>
            <w:proofErr w:type="spellEnd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</w:t>
            </w:r>
            <w:proofErr w:type="spellStart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func</w:t>
            </w:r>
            <w:proofErr w:type="spellEnd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/)</w:t>
            </w:r>
          </w:p>
          <w:p w:rsidR="000F7106" w:rsidRPr="00BC15DF" w:rsidRDefault="000F7106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Естественно-научная</w:t>
            </w:r>
            <w:r w:rsidRPr="00980F6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грамотность.</w:t>
            </w:r>
            <w:r w:rsidRPr="00980F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Сборник</w:t>
            </w:r>
            <w:r w:rsidRPr="00980F6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эталонных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заданий.</w:t>
            </w:r>
            <w:r w:rsidRPr="00980F6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Выпуск</w:t>
            </w:r>
            <w:r w:rsidRPr="00980F6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2:</w:t>
            </w:r>
            <w:r w:rsidRPr="00980F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учеб.</w:t>
            </w:r>
            <w:r w:rsidRPr="00980F6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пособие</w:t>
            </w:r>
            <w:r w:rsidRPr="00980F6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980F6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об-</w:t>
            </w:r>
            <w:r w:rsidRPr="00980F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щеобразовательных</w:t>
            </w:r>
            <w:proofErr w:type="spellEnd"/>
            <w:proofErr w:type="gramEnd"/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организаций / под</w:t>
            </w:r>
            <w:r w:rsidRPr="00980F6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ред.</w:t>
            </w:r>
            <w:r w:rsidRPr="00980F6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25"/>
                <w:sz w:val="24"/>
                <w:szCs w:val="24"/>
              </w:rPr>
              <w:t>Г. С.</w:t>
            </w:r>
            <w:r w:rsidRPr="00BC15DF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Ковалевой</w:t>
            </w:r>
            <w:proofErr w:type="spellEnd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BC15D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25"/>
                <w:sz w:val="24"/>
                <w:szCs w:val="24"/>
              </w:rPr>
              <w:t>А.</w:t>
            </w:r>
            <w:r w:rsidRPr="00BC15DF">
              <w:rPr>
                <w:rFonts w:ascii="Times New Roman" w:hAnsi="Times New Roman" w:cs="Times New Roman"/>
                <w:spacing w:val="15"/>
                <w:w w:val="125"/>
                <w:sz w:val="24"/>
                <w:szCs w:val="24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25"/>
                <w:sz w:val="24"/>
                <w:szCs w:val="24"/>
              </w:rPr>
              <w:t>Ю.</w:t>
            </w:r>
            <w:r w:rsidRPr="00BC15DF">
              <w:rPr>
                <w:rFonts w:ascii="Times New Roman" w:hAnsi="Times New Roman" w:cs="Times New Roman"/>
                <w:spacing w:val="16"/>
                <w:w w:val="125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Пентина</w:t>
            </w:r>
            <w:proofErr w:type="spellEnd"/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  <w:r w:rsidRPr="00BC15D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—</w:t>
            </w:r>
          </w:p>
          <w:p w:rsidR="000F7106" w:rsidRPr="00BC15DF" w:rsidRDefault="000F7106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25"/>
                <w:sz w:val="24"/>
                <w:szCs w:val="24"/>
              </w:rPr>
              <w:t>М.</w:t>
            </w:r>
            <w:r w:rsidRPr="00BC15DF">
              <w:rPr>
                <w:rFonts w:ascii="Times New Roman" w:hAnsi="Times New Roman" w:cs="Times New Roman"/>
                <w:spacing w:val="-7"/>
                <w:w w:val="125"/>
                <w:sz w:val="24"/>
                <w:szCs w:val="24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25"/>
                <w:sz w:val="24"/>
                <w:szCs w:val="24"/>
              </w:rPr>
              <w:t>;</w:t>
            </w:r>
            <w:r w:rsidRPr="00BC15DF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25"/>
                <w:sz w:val="24"/>
                <w:szCs w:val="24"/>
              </w:rPr>
              <w:t>СПб</w:t>
            </w:r>
            <w:proofErr w:type="spellEnd"/>
            <w:r w:rsidRPr="00BC15DF">
              <w:rPr>
                <w:rFonts w:ascii="Times New Roman" w:hAnsi="Times New Roman" w:cs="Times New Roman"/>
                <w:w w:val="125"/>
                <w:sz w:val="24"/>
                <w:szCs w:val="24"/>
              </w:rPr>
              <w:t>.</w:t>
            </w:r>
            <w:r w:rsidRPr="00BC15DF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25"/>
                <w:sz w:val="24"/>
                <w:szCs w:val="24"/>
              </w:rPr>
              <w:t>:</w:t>
            </w:r>
            <w:r w:rsidRPr="00BC15DF">
              <w:rPr>
                <w:rFonts w:ascii="Times New Roman" w:hAnsi="Times New Roman" w:cs="Times New Roman"/>
                <w:spacing w:val="-6"/>
                <w:w w:val="125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25"/>
                <w:sz w:val="24"/>
                <w:szCs w:val="24"/>
              </w:rPr>
              <w:t>Просвещение</w:t>
            </w:r>
            <w:proofErr w:type="spellEnd"/>
            <w:r w:rsidRPr="00BC15DF">
              <w:rPr>
                <w:rFonts w:ascii="Times New Roman" w:hAnsi="Times New Roman" w:cs="Times New Roman"/>
                <w:w w:val="125"/>
                <w:sz w:val="24"/>
                <w:szCs w:val="24"/>
              </w:rPr>
              <w:t>,</w:t>
            </w:r>
            <w:r w:rsidRPr="00BC15DF">
              <w:rPr>
                <w:rFonts w:ascii="Times New Roman" w:hAnsi="Times New Roman" w:cs="Times New Roman"/>
                <w:spacing w:val="1"/>
                <w:w w:val="125"/>
                <w:sz w:val="24"/>
                <w:szCs w:val="24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25"/>
                <w:sz w:val="24"/>
                <w:szCs w:val="24"/>
              </w:rPr>
              <w:t>2021.</w:t>
            </w:r>
          </w:p>
        </w:tc>
      </w:tr>
    </w:tbl>
    <w:p w:rsidR="000F7106" w:rsidRPr="00BC15DF" w:rsidRDefault="000F7106" w:rsidP="00BC15DF">
      <w:pPr>
        <w:pStyle w:val="ac"/>
        <w:rPr>
          <w:rFonts w:ascii="Times New Roman" w:hAnsi="Times New Roman" w:cs="Times New Roman"/>
          <w:w w:val="105"/>
          <w:sz w:val="24"/>
          <w:szCs w:val="24"/>
        </w:rPr>
      </w:pPr>
    </w:p>
    <w:p w:rsidR="00EF07E9" w:rsidRPr="00BC15DF" w:rsidRDefault="00EF07E9" w:rsidP="00BC15DF">
      <w:pPr>
        <w:pStyle w:val="ac"/>
        <w:rPr>
          <w:rFonts w:ascii="Times New Roman" w:hAnsi="Times New Roman" w:cs="Times New Roman"/>
          <w:w w:val="105"/>
          <w:sz w:val="24"/>
          <w:szCs w:val="24"/>
        </w:rPr>
      </w:pPr>
    </w:p>
    <w:p w:rsidR="000F7106" w:rsidRDefault="000F7106" w:rsidP="00BC15DF">
      <w:pPr>
        <w:pStyle w:val="ac"/>
        <w:rPr>
          <w:rFonts w:ascii="Times New Roman" w:hAnsi="Times New Roman" w:cs="Times New Roman"/>
          <w:w w:val="105"/>
          <w:sz w:val="24"/>
          <w:szCs w:val="24"/>
        </w:rPr>
      </w:pPr>
    </w:p>
    <w:p w:rsidR="00980F65" w:rsidRPr="00BC15DF" w:rsidRDefault="00980F65" w:rsidP="00BC15DF">
      <w:pPr>
        <w:pStyle w:val="ac"/>
        <w:rPr>
          <w:rFonts w:ascii="Times New Roman" w:hAnsi="Times New Roman" w:cs="Times New Roman"/>
          <w:w w:val="105"/>
          <w:sz w:val="24"/>
          <w:szCs w:val="24"/>
        </w:rPr>
      </w:pPr>
    </w:p>
    <w:p w:rsidR="000F7106" w:rsidRDefault="000F7106" w:rsidP="00980F65">
      <w:pPr>
        <w:pStyle w:val="ac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BC15DF">
        <w:rPr>
          <w:rFonts w:ascii="Times New Roman" w:hAnsi="Times New Roman" w:cs="Times New Roman"/>
          <w:b/>
          <w:w w:val="105"/>
          <w:sz w:val="24"/>
          <w:szCs w:val="24"/>
        </w:rPr>
        <w:t>Тематическое планирование</w:t>
      </w:r>
    </w:p>
    <w:p w:rsidR="00980F65" w:rsidRPr="00BC15DF" w:rsidRDefault="00980F65" w:rsidP="00BC15DF">
      <w:pPr>
        <w:pStyle w:val="ac"/>
        <w:rPr>
          <w:rFonts w:ascii="Times New Roman" w:hAnsi="Times New Roman" w:cs="Times New Roman"/>
          <w:b/>
          <w:w w:val="105"/>
          <w:sz w:val="24"/>
          <w:szCs w:val="24"/>
        </w:rPr>
      </w:pPr>
    </w:p>
    <w:tbl>
      <w:tblPr>
        <w:tblStyle w:val="TableNormal"/>
        <w:tblW w:w="7372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166"/>
        <w:gridCol w:w="675"/>
        <w:gridCol w:w="2018"/>
        <w:gridCol w:w="1276"/>
        <w:gridCol w:w="850"/>
        <w:gridCol w:w="851"/>
      </w:tblGrid>
      <w:tr w:rsidR="00621058" w:rsidRPr="00BC15DF" w:rsidTr="00E055EC">
        <w:trPr>
          <w:trHeight w:val="637"/>
        </w:trPr>
        <w:tc>
          <w:tcPr>
            <w:tcW w:w="536" w:type="dxa"/>
            <w:vMerge w:val="restart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13"/>
                <w:sz w:val="24"/>
                <w:szCs w:val="24"/>
              </w:rPr>
              <w:t>№</w:t>
            </w:r>
          </w:p>
        </w:tc>
        <w:tc>
          <w:tcPr>
            <w:tcW w:w="1166" w:type="dxa"/>
            <w:vMerge w:val="restart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</w:t>
            </w:r>
            <w:proofErr w:type="spellEnd"/>
            <w:r w:rsidR="004F7474" w:rsidRPr="00BC15D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="004F7474" w:rsidRPr="00BC15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75" w:type="dxa"/>
            <w:vMerge w:val="restart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</w:t>
            </w:r>
            <w:proofErr w:type="spellEnd"/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BC15D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proofErr w:type="spellEnd"/>
            <w:r w:rsidRPr="00BC15D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18" w:type="dxa"/>
            <w:vMerge w:val="restart"/>
          </w:tcPr>
          <w:p w:rsidR="00621058" w:rsidRPr="00E055EC" w:rsidRDefault="00621058" w:rsidP="00A73CC0">
            <w:pPr>
              <w:pStyle w:val="ac"/>
              <w:ind w:left="167" w:hanging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E055E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05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E055EC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="00A73CC0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у</w:t>
            </w:r>
            <w:r w:rsidR="00E055EC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="00A73CC0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>ч</w:t>
            </w:r>
            <w:r w:rsidR="00E055EC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="00A73CC0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>е</w:t>
            </w:r>
            <w:r w:rsidR="00E055EC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="00A73CC0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>б</w:t>
            </w:r>
            <w:r w:rsidR="00E055EC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="00A73CC0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>н</w:t>
            </w:r>
            <w:r w:rsidR="00E055EC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="00A73CC0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>о</w:t>
            </w:r>
            <w:r w:rsidR="00E055EC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="00A73CC0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>й</w:t>
            </w:r>
            <w:r w:rsidR="00E055EC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="00A73CC0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E055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76" w:type="dxa"/>
            <w:vMerge w:val="restart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Формы</w:t>
            </w:r>
            <w:r w:rsidRPr="00BC15D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="004F7474"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организации и виды деятельности</w:t>
            </w:r>
          </w:p>
        </w:tc>
        <w:tc>
          <w:tcPr>
            <w:tcW w:w="1701" w:type="dxa"/>
            <w:gridSpan w:val="2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BC1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621058" w:rsidRPr="00BC15DF" w:rsidTr="00E055EC">
        <w:trPr>
          <w:trHeight w:val="564"/>
        </w:trPr>
        <w:tc>
          <w:tcPr>
            <w:tcW w:w="536" w:type="dxa"/>
            <w:vMerge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850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C1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851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proofErr w:type="spellEnd"/>
          </w:p>
        </w:tc>
      </w:tr>
      <w:tr w:rsidR="004F7474" w:rsidRPr="00BC15DF" w:rsidTr="00D726E3">
        <w:trPr>
          <w:trHeight w:val="877"/>
        </w:trPr>
        <w:tc>
          <w:tcPr>
            <w:tcW w:w="7372" w:type="dxa"/>
            <w:gridSpan w:val="7"/>
          </w:tcPr>
          <w:p w:rsidR="004F7474" w:rsidRPr="00BC15DF" w:rsidRDefault="004F7474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Тема 1:Введение Наука и технологии (</w:t>
            </w:r>
            <w:r w:rsidR="00EF07E9"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7ч.)</w:t>
            </w: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1.</w:t>
            </w:r>
          </w:p>
        </w:tc>
        <w:tc>
          <w:tcPr>
            <w:tcW w:w="116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675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21058" w:rsidRPr="00980F65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Развить</w:t>
            </w:r>
            <w:r w:rsidRPr="00980F65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мотивацию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целенаправленной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значимой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деятельности;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стремление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полезным,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интерес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социальному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сотрудничеству.</w:t>
            </w:r>
            <w:r w:rsidRPr="00980F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Сформировать</w:t>
            </w:r>
            <w:r w:rsidRPr="00BC15D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внутреннюю</w:t>
            </w:r>
            <w:r w:rsidRPr="00BC15D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позицию</w:t>
            </w:r>
            <w:r w:rsidRPr="00BC15D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</w:t>
            </w:r>
            <w:r w:rsidRPr="00BC15D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BC15D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особого</w:t>
            </w:r>
            <w:r w:rsidRPr="00BC15D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ценностного</w:t>
            </w:r>
            <w:r w:rsidRPr="00BC15D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отношения</w:t>
            </w:r>
            <w:r w:rsidRPr="00BC15D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BC15D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себе,</w:t>
            </w:r>
            <w:r w:rsidRPr="00BC15DF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окружающим</w:t>
            </w:r>
            <w:r w:rsidRPr="00BC15D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людям</w:t>
            </w:r>
            <w:r w:rsidRPr="00BC15D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C15D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BC15D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BC15D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целом.</w:t>
            </w:r>
            <w:r w:rsidRPr="00BC15D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Сформировать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установку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активное</w:t>
            </w:r>
            <w:r w:rsidRPr="00980F65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участие</w:t>
            </w:r>
          </w:p>
          <w:p w:rsidR="00621058" w:rsidRPr="00980F65" w:rsidRDefault="00621058" w:rsidP="00A73CC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решении практических</w:t>
            </w:r>
            <w:r w:rsidRPr="00980F6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задач,</w:t>
            </w:r>
          </w:p>
        </w:tc>
        <w:tc>
          <w:tcPr>
            <w:tcW w:w="1276" w:type="dxa"/>
          </w:tcPr>
          <w:p w:rsidR="00621058" w:rsidRPr="00A73CC0" w:rsidRDefault="00621058" w:rsidP="00A73CC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Игры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упражнения,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помогающие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объединить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участнико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в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программы,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будут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посещать</w:t>
            </w:r>
            <w:r w:rsidRPr="00980F6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занятия.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Беседа,</w:t>
            </w:r>
            <w:r w:rsidRPr="00A73CC0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A73CC0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73CC0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группах,</w:t>
            </w:r>
            <w:r w:rsidRPr="00A73C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планирование</w:t>
            </w:r>
            <w:r w:rsidRPr="00A73CC0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850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2.-3</w:t>
            </w:r>
          </w:p>
        </w:tc>
        <w:tc>
          <w:tcPr>
            <w:tcW w:w="1166" w:type="dxa"/>
          </w:tcPr>
          <w:p w:rsidR="00621058" w:rsidRPr="00980F65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заданий</w:t>
            </w:r>
          </w:p>
          <w:p w:rsidR="00621058" w:rsidRPr="00980F65" w:rsidRDefault="00621058" w:rsidP="00A73CC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«Луна»</w:t>
            </w:r>
            <w:r w:rsidRPr="00980F65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0F6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«Вавилонские</w:t>
            </w:r>
            <w:r w:rsidRPr="00980F6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сады»</w:t>
            </w:r>
          </w:p>
        </w:tc>
        <w:tc>
          <w:tcPr>
            <w:tcW w:w="675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621058" w:rsidRPr="00980F65" w:rsidRDefault="00621058" w:rsidP="00A73CC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Объяснение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процессов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действия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технологий.</w:t>
            </w:r>
          </w:p>
        </w:tc>
        <w:tc>
          <w:tcPr>
            <w:tcW w:w="1276" w:type="dxa"/>
          </w:tcPr>
          <w:p w:rsidR="00621058" w:rsidRPr="00A73CC0" w:rsidRDefault="00621058" w:rsidP="00A73CC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850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4.</w:t>
            </w:r>
          </w:p>
        </w:tc>
        <w:tc>
          <w:tcPr>
            <w:tcW w:w="116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Комплексное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«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Движение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воздуха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675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21058" w:rsidRPr="00980F65" w:rsidRDefault="00621058" w:rsidP="00A73CC0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Применяют соответствующие ест</w:t>
            </w:r>
            <w:r w:rsid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венно-научные знания для объяснения  явлений; понимают особенности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 xml:space="preserve">естественно-научного исследования; </w:t>
            </w:r>
          </w:p>
        </w:tc>
        <w:tc>
          <w:tcPr>
            <w:tcW w:w="1276" w:type="dxa"/>
          </w:tcPr>
          <w:p w:rsidR="00621058" w:rsidRPr="00A73CC0" w:rsidRDefault="00621058" w:rsidP="00A73CC0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850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6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Комплексное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«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Айсберг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675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21058" w:rsidRPr="00980F65" w:rsidRDefault="00621058" w:rsidP="00A73CC0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Применяют соответствующие ест</w:t>
            </w:r>
            <w:r w:rsid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ест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венно-научные знания для объяснения  явлений; понимают особенности естественно-научного исследования;</w:t>
            </w:r>
          </w:p>
        </w:tc>
        <w:tc>
          <w:tcPr>
            <w:tcW w:w="1276" w:type="dxa"/>
          </w:tcPr>
          <w:p w:rsidR="00621058" w:rsidRPr="00A73CC0" w:rsidRDefault="00621058" w:rsidP="00A73CC0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850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6.</w:t>
            </w:r>
          </w:p>
        </w:tc>
        <w:tc>
          <w:tcPr>
            <w:tcW w:w="116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Комплексное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задание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«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Очистка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воды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675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21058" w:rsidRPr="00980F65" w:rsidRDefault="00621058" w:rsidP="00A73CC0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Применяют соответствующие ест</w:t>
            </w:r>
            <w:r w:rsid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ственно-научные знания для объяснения  явлений; понимают особенности естественно-научного исследования;</w:t>
            </w:r>
          </w:p>
        </w:tc>
        <w:tc>
          <w:tcPr>
            <w:tcW w:w="1276" w:type="dxa"/>
          </w:tcPr>
          <w:p w:rsidR="00621058" w:rsidRPr="00A73CC0" w:rsidRDefault="00621058" w:rsidP="00A73CC0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850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7</w:t>
            </w:r>
          </w:p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</w:p>
        </w:tc>
        <w:tc>
          <w:tcPr>
            <w:tcW w:w="116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Комплексное задание «Молекулярные машины»</w:t>
            </w:r>
            <w:r w:rsidR="00EF07E9"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«Метеоры и метеориты»</w:t>
            </w:r>
          </w:p>
        </w:tc>
        <w:tc>
          <w:tcPr>
            <w:tcW w:w="675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21058" w:rsidRPr="00980F65" w:rsidRDefault="00621058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Применяют естественно-научные знания в исследовательской деятельности; Объясняют актуальность примене</w:t>
            </w:r>
            <w:r w:rsidR="00E055E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ия естествен-научных знаний в повседневной жизни;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распознают допущения, доказательства и рассуждения в научных текстах</w:t>
            </w:r>
          </w:p>
        </w:tc>
        <w:tc>
          <w:tcPr>
            <w:tcW w:w="1276" w:type="dxa"/>
          </w:tcPr>
          <w:p w:rsidR="00621058" w:rsidRPr="00A73CC0" w:rsidRDefault="00EF07E9" w:rsidP="00A73CC0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50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EF07E9" w:rsidRPr="00BC15DF" w:rsidTr="00EF07E9">
        <w:trPr>
          <w:trHeight w:val="466"/>
        </w:trPr>
        <w:tc>
          <w:tcPr>
            <w:tcW w:w="7372" w:type="dxa"/>
            <w:gridSpan w:val="7"/>
          </w:tcPr>
          <w:p w:rsidR="00EF07E9" w:rsidRPr="00BC15DF" w:rsidRDefault="00EF07E9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A73C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lastRenderedPageBreak/>
              <w:t xml:space="preserve">     </w:t>
            </w:r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Тема 2.Мир живого</w:t>
            </w:r>
            <w:r w:rsidR="00E1416C"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(10ч)</w:t>
            </w:r>
          </w:p>
        </w:tc>
      </w:tr>
      <w:tr w:rsidR="00757067" w:rsidRPr="00BC15DF" w:rsidTr="00E055EC">
        <w:trPr>
          <w:trHeight w:val="877"/>
        </w:trPr>
        <w:tc>
          <w:tcPr>
            <w:tcW w:w="536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8.</w:t>
            </w:r>
          </w:p>
        </w:tc>
        <w:tc>
          <w:tcPr>
            <w:tcW w:w="1166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заданий</w:t>
            </w:r>
          </w:p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«Зеленые</w:t>
            </w:r>
            <w:r w:rsidRPr="00BC15DF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водоросли»</w:t>
            </w:r>
            <w:r w:rsidRPr="00BC15D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C15D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«Трава</w:t>
            </w:r>
            <w:r w:rsidRPr="00BC15D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Геракла»</w:t>
            </w:r>
          </w:p>
        </w:tc>
        <w:tc>
          <w:tcPr>
            <w:tcW w:w="675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757067" w:rsidRPr="00980F65" w:rsidRDefault="00757067" w:rsidP="00A73CC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Объяснение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происходящих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процессов.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методов   исследования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интерпретация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экспериментов.</w:t>
            </w:r>
          </w:p>
        </w:tc>
        <w:tc>
          <w:tcPr>
            <w:tcW w:w="1276" w:type="dxa"/>
            <w:vMerge w:val="restart"/>
          </w:tcPr>
          <w:p w:rsidR="00757067" w:rsidRPr="00A73CC0" w:rsidRDefault="00757067" w:rsidP="00A73CC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850" w:type="dxa"/>
          </w:tcPr>
          <w:p w:rsidR="00757067" w:rsidRPr="00A73CC0" w:rsidRDefault="00757067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57067" w:rsidRPr="00A73CC0" w:rsidRDefault="00757067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</w:tr>
      <w:tr w:rsidR="00757067" w:rsidRPr="00BC15DF" w:rsidTr="00E055EC">
        <w:trPr>
          <w:trHeight w:val="877"/>
        </w:trPr>
        <w:tc>
          <w:tcPr>
            <w:tcW w:w="536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«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Заросший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пруд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675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757067" w:rsidRPr="00980F65" w:rsidRDefault="00757067" w:rsidP="00A73CC0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Объяснение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происходящих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процессов.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методов   исследования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интерпретация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экспериментов.</w:t>
            </w:r>
          </w:p>
        </w:tc>
        <w:tc>
          <w:tcPr>
            <w:tcW w:w="1276" w:type="dxa"/>
            <w:vMerge/>
          </w:tcPr>
          <w:p w:rsidR="00757067" w:rsidRPr="00980F65" w:rsidRDefault="00757067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57067" w:rsidRPr="00980F65" w:rsidRDefault="00757067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57067" w:rsidRPr="00980F65" w:rsidRDefault="00757067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</w:tr>
      <w:tr w:rsidR="00757067" w:rsidRPr="00BC15DF" w:rsidTr="00E055EC">
        <w:trPr>
          <w:trHeight w:val="877"/>
        </w:trPr>
        <w:tc>
          <w:tcPr>
            <w:tcW w:w="536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«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Борщевик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Сосновского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675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Анализируют, интерпретируют данные и делают выводы; создают и используют объяснительные модели и представления.</w:t>
            </w:r>
          </w:p>
        </w:tc>
        <w:tc>
          <w:tcPr>
            <w:tcW w:w="1276" w:type="dxa"/>
            <w:vMerge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11</w:t>
            </w:r>
          </w:p>
        </w:tc>
        <w:tc>
          <w:tcPr>
            <w:tcW w:w="116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Выполнение задания «Космическая роль зеленых 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>растений»</w:t>
            </w:r>
          </w:p>
        </w:tc>
        <w:tc>
          <w:tcPr>
            <w:tcW w:w="675" w:type="dxa"/>
          </w:tcPr>
          <w:p w:rsidR="00621058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621058" w:rsidRPr="00980F65" w:rsidRDefault="00621058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Определяют вопросы, которые можно исследовать Естественно –научными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методами; оценивают способы изучения данного вопроса; предлагают гипотезы.</w:t>
            </w:r>
          </w:p>
        </w:tc>
        <w:tc>
          <w:tcPr>
            <w:tcW w:w="1276" w:type="dxa"/>
          </w:tcPr>
          <w:p w:rsidR="00621058" w:rsidRPr="00A73CC0" w:rsidRDefault="00621058" w:rsidP="00A73CC0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50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6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задания «Красота и жизнь»</w:t>
            </w:r>
          </w:p>
        </w:tc>
        <w:tc>
          <w:tcPr>
            <w:tcW w:w="675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21058" w:rsidRPr="00980F65" w:rsidRDefault="00621058" w:rsidP="00A73CC0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Объясняют актуальность примене</w:t>
            </w:r>
            <w:r w:rsidR="00E055E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ия естествен-научных знаний в повседневной жизни; распознают вопрос; оценивают научность аргументов и доказательств, прив</w:t>
            </w:r>
            <w:r w:rsid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димых в различных источниках информации.</w:t>
            </w:r>
          </w:p>
        </w:tc>
        <w:tc>
          <w:tcPr>
            <w:tcW w:w="1276" w:type="dxa"/>
          </w:tcPr>
          <w:p w:rsidR="00757067" w:rsidRPr="00A73CC0" w:rsidRDefault="00757067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</w:p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13</w:t>
            </w:r>
          </w:p>
        </w:tc>
        <w:tc>
          <w:tcPr>
            <w:tcW w:w="116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«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Клонирование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675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21058" w:rsidRPr="00980F65" w:rsidRDefault="00621058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Предлагают объяснительные гипотезы; предлагают способы научного исследования данного вопроса; Объясняют актуальность примене</w:t>
            </w:r>
            <w:r w:rsidR="00E055E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ия естествен-научных знаний в повседневной жизни</w:t>
            </w:r>
          </w:p>
        </w:tc>
        <w:tc>
          <w:tcPr>
            <w:tcW w:w="1276" w:type="dxa"/>
          </w:tcPr>
          <w:p w:rsidR="00621058" w:rsidRPr="00A73CC0" w:rsidRDefault="00757067" w:rsidP="00A73CC0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50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6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заданий «Конструкторское бюро живой природы»</w:t>
            </w:r>
          </w:p>
        </w:tc>
        <w:tc>
          <w:tcPr>
            <w:tcW w:w="675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21058" w:rsidRPr="00980F65" w:rsidRDefault="00621058" w:rsidP="00A73CC0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Объясняют актуальность </w:t>
            </w:r>
            <w:r w:rsidR="00A73CC0"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примене</w:t>
            </w:r>
            <w:r w:rsid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</w:t>
            </w:r>
            <w:r w:rsidR="00A73CC0"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естествен-научных знаний в повседневной жизни; распознают вопрос; оценивают научность аргументов и доказательств, прив</w:t>
            </w:r>
            <w:r w:rsid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димых в различных источниках информации.</w:t>
            </w:r>
          </w:p>
        </w:tc>
        <w:tc>
          <w:tcPr>
            <w:tcW w:w="1276" w:type="dxa"/>
          </w:tcPr>
          <w:p w:rsidR="00621058" w:rsidRPr="00A73CC0" w:rsidRDefault="00757067" w:rsidP="00A73CC0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50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</w:tr>
      <w:tr w:rsidR="00757067" w:rsidRPr="00BC15DF" w:rsidTr="00E055EC">
        <w:trPr>
          <w:trHeight w:val="877"/>
        </w:trPr>
        <w:tc>
          <w:tcPr>
            <w:tcW w:w="536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15</w:t>
            </w:r>
          </w:p>
        </w:tc>
        <w:tc>
          <w:tcPr>
            <w:tcW w:w="1166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«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Искусственные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экосистемы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675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  <w:vMerge w:val="restart"/>
          </w:tcPr>
          <w:p w:rsidR="00757067" w:rsidRPr="00980F65" w:rsidRDefault="00757067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Применяют естественно-научные знания в исследовательской деятельности; Объясняют актуальность примене</w:t>
            </w:r>
            <w:r w:rsid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ия естествен-научных знаний в повседневной жизни; распознают допущения, доказательства и рассуждения в научных текстах</w:t>
            </w:r>
          </w:p>
        </w:tc>
        <w:tc>
          <w:tcPr>
            <w:tcW w:w="1276" w:type="dxa"/>
          </w:tcPr>
          <w:p w:rsidR="00757067" w:rsidRPr="00A73CC0" w:rsidRDefault="00757067" w:rsidP="00A73CC0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50" w:type="dxa"/>
          </w:tcPr>
          <w:p w:rsidR="00757067" w:rsidRPr="00A73CC0" w:rsidRDefault="00757067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57067" w:rsidRPr="00A73CC0" w:rsidRDefault="00757067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</w:tr>
      <w:tr w:rsidR="00757067" w:rsidRPr="00BC15DF" w:rsidTr="00E055EC">
        <w:trPr>
          <w:trHeight w:val="877"/>
        </w:trPr>
        <w:tc>
          <w:tcPr>
            <w:tcW w:w="536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16</w:t>
            </w:r>
          </w:p>
        </w:tc>
        <w:tc>
          <w:tcPr>
            <w:tcW w:w="1166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«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Хлорелла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675" w:type="dxa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  <w:vMerge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7067" w:rsidRPr="00A73CC0" w:rsidRDefault="00757067" w:rsidP="00A73CC0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50" w:type="dxa"/>
          </w:tcPr>
          <w:p w:rsidR="00757067" w:rsidRPr="00A73CC0" w:rsidRDefault="00757067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757067" w:rsidRPr="00A73CC0" w:rsidRDefault="00757067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6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proofErr w:type="spellEnd"/>
            <w:r w:rsidRPr="00BC15DF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  <w:proofErr w:type="spellEnd"/>
          </w:p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Заросший</w:t>
            </w:r>
            <w:proofErr w:type="spellEnd"/>
            <w:r w:rsidRPr="00BC15DF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пруд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675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21058" w:rsidRPr="00A73CC0" w:rsidRDefault="00621058" w:rsidP="00A73CC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простых исследований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980F65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</w:t>
            </w:r>
            <w:r w:rsidRPr="00980F65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980F65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результатов.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Получение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выводов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интерпретации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данных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(табличных,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числовых),</w:t>
            </w:r>
            <w:r w:rsidRPr="00980F65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построение</w:t>
            </w:r>
            <w:r w:rsidRPr="00980F65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рассуждений.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анализ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исследования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BC15D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BC15D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BC15D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BC15D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BC15D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Презентация</w:t>
            </w:r>
            <w:r w:rsidRPr="00A73C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850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757067" w:rsidRPr="00BC15DF" w:rsidTr="00980F65">
        <w:trPr>
          <w:trHeight w:val="877"/>
        </w:trPr>
        <w:tc>
          <w:tcPr>
            <w:tcW w:w="7372" w:type="dxa"/>
            <w:gridSpan w:val="7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Тема 3. Вещества, которые нас окружают (</w:t>
            </w:r>
            <w:r w:rsidR="00E1416C"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6ч)</w:t>
            </w: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18</w:t>
            </w:r>
          </w:p>
        </w:tc>
        <w:tc>
          <w:tcPr>
            <w:tcW w:w="116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задания «Питание для здоровья «</w:t>
            </w:r>
          </w:p>
        </w:tc>
        <w:tc>
          <w:tcPr>
            <w:tcW w:w="675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21058" w:rsidRPr="00980F65" w:rsidRDefault="00621058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Объясняют актуальность примене</w:t>
            </w:r>
            <w:r w:rsid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ия естествен-научных знаний в повседневной жизни; предлагают методы для решения задач.</w:t>
            </w:r>
          </w:p>
        </w:tc>
        <w:tc>
          <w:tcPr>
            <w:tcW w:w="1276" w:type="dxa"/>
          </w:tcPr>
          <w:p w:rsidR="00621058" w:rsidRPr="00A73CC0" w:rsidRDefault="00757067" w:rsidP="00A73CC0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50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19</w:t>
            </w:r>
          </w:p>
        </w:tc>
        <w:tc>
          <w:tcPr>
            <w:tcW w:w="1166" w:type="dxa"/>
          </w:tcPr>
          <w:p w:rsidR="00621058" w:rsidRPr="00980F65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задания «Колумб или Как избежать цинги»</w:t>
            </w:r>
          </w:p>
        </w:tc>
        <w:tc>
          <w:tcPr>
            <w:tcW w:w="675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Определяют вопросы, которые можно исследовать естественнонаучными методами; анализируют, </w:t>
            </w:r>
            <w:r w:rsidR="00E055EC"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интерпретируют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данные и делают выводы.</w:t>
            </w:r>
          </w:p>
        </w:tc>
        <w:tc>
          <w:tcPr>
            <w:tcW w:w="1276" w:type="dxa"/>
          </w:tcPr>
          <w:p w:rsidR="00621058" w:rsidRPr="00A73CC0" w:rsidRDefault="00757067" w:rsidP="00A73CC0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50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6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Выполнение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задания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«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Живой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кефир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  <w:tc>
          <w:tcPr>
            <w:tcW w:w="675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Применяют естественнонаучные знания в практической деятельности; предлагают объяснительные гипотезы.</w:t>
            </w:r>
          </w:p>
        </w:tc>
        <w:tc>
          <w:tcPr>
            <w:tcW w:w="1276" w:type="dxa"/>
          </w:tcPr>
          <w:p w:rsidR="00621058" w:rsidRPr="00A73CC0" w:rsidRDefault="00757067" w:rsidP="00A73CC0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50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21</w:t>
            </w:r>
          </w:p>
        </w:tc>
        <w:tc>
          <w:tcPr>
            <w:tcW w:w="116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задания «Соль на раны»</w:t>
            </w:r>
          </w:p>
        </w:tc>
        <w:tc>
          <w:tcPr>
            <w:tcW w:w="675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Преобразуют одну форму представлений данных в другую; создают объяснительные модели, анализируют информацию и делают выводы.</w:t>
            </w:r>
          </w:p>
        </w:tc>
        <w:tc>
          <w:tcPr>
            <w:tcW w:w="1276" w:type="dxa"/>
          </w:tcPr>
          <w:p w:rsidR="00621058" w:rsidRPr="00A73CC0" w:rsidRDefault="00757067" w:rsidP="00A73CC0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50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t>22</w:t>
            </w:r>
          </w:p>
        </w:tc>
        <w:tc>
          <w:tcPr>
            <w:tcW w:w="116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задания «ГМО: выгоды и угрозы»</w:t>
            </w:r>
          </w:p>
        </w:tc>
        <w:tc>
          <w:tcPr>
            <w:tcW w:w="675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21058" w:rsidRPr="00980F65" w:rsidRDefault="00621058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Объясняют явления, используя актуальную информацию и аргументируют свой ответ; оценивают научность аргументов и доказательств, приводимых в различных источниках.</w:t>
            </w:r>
          </w:p>
        </w:tc>
        <w:tc>
          <w:tcPr>
            <w:tcW w:w="1276" w:type="dxa"/>
          </w:tcPr>
          <w:p w:rsidR="00621058" w:rsidRPr="00A73CC0" w:rsidRDefault="00757067" w:rsidP="00A73CC0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50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4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4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6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 задания «Грипп и антибиотики»</w:t>
            </w:r>
          </w:p>
        </w:tc>
        <w:tc>
          <w:tcPr>
            <w:tcW w:w="675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Предлагают научно обоснованные гипотезы, предлагают способы научного исследования данного вопроса, анализируют информацию и делают выводы.</w:t>
            </w:r>
          </w:p>
        </w:tc>
        <w:tc>
          <w:tcPr>
            <w:tcW w:w="1276" w:type="dxa"/>
          </w:tcPr>
          <w:p w:rsidR="00621058" w:rsidRPr="00A73CC0" w:rsidRDefault="00757067" w:rsidP="00A73CC0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индивидуально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парах.</w:t>
            </w:r>
            <w:r w:rsidRPr="00980F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Обсуждение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результатов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выполнения</w:t>
            </w:r>
            <w:r w:rsidRPr="00A73CC0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73CC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50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621058" w:rsidRPr="00A73CC0" w:rsidRDefault="00621058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</w:tr>
      <w:tr w:rsidR="00757067" w:rsidRPr="00BC15DF" w:rsidTr="00980F65">
        <w:trPr>
          <w:trHeight w:val="877"/>
        </w:trPr>
        <w:tc>
          <w:tcPr>
            <w:tcW w:w="7372" w:type="dxa"/>
            <w:gridSpan w:val="7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A73CC0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 </w:t>
            </w:r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Тема 4. Мои увлечения (2ч)</w:t>
            </w:r>
          </w:p>
        </w:tc>
      </w:tr>
      <w:tr w:rsidR="00621058" w:rsidRPr="00BC15DF" w:rsidTr="00E055EC">
        <w:trPr>
          <w:trHeight w:val="877"/>
        </w:trPr>
        <w:tc>
          <w:tcPr>
            <w:tcW w:w="536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30"/>
                <w:sz w:val="24"/>
                <w:szCs w:val="24"/>
              </w:rPr>
              <w:t>24-25</w:t>
            </w:r>
          </w:p>
        </w:tc>
        <w:tc>
          <w:tcPr>
            <w:tcW w:w="1166" w:type="dxa"/>
          </w:tcPr>
          <w:p w:rsidR="00621058" w:rsidRPr="00BC15DF" w:rsidRDefault="00621058" w:rsidP="00A73C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675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621058" w:rsidRPr="00980F65" w:rsidRDefault="00621058" w:rsidP="00E055EC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Проведение</w:t>
            </w:r>
            <w:r w:rsidRPr="00980F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стых</w:t>
            </w:r>
            <w:r w:rsidRPr="00980F6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исследований</w:t>
            </w:r>
            <w:r w:rsidRPr="00980F6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980F6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980F6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980F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1276" w:type="dxa"/>
          </w:tcPr>
          <w:p w:rsidR="00621058" w:rsidRPr="00BC15DF" w:rsidRDefault="00621058" w:rsidP="00A73C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Работа</w:t>
            </w:r>
            <w:r w:rsidRPr="00980F6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980F6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парах</w:t>
            </w:r>
            <w:r w:rsidRPr="00980F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80F6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группах.</w:t>
            </w:r>
            <w:r w:rsidRPr="00980F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Презентация</w:t>
            </w:r>
            <w:proofErr w:type="spellEnd"/>
            <w:r w:rsidRPr="00BC15D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результатов</w:t>
            </w:r>
            <w:proofErr w:type="spellEnd"/>
            <w:r w:rsidRPr="00BC15D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экспериментов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058" w:rsidRPr="00BC15DF" w:rsidRDefault="00621058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</w:tr>
      <w:tr w:rsidR="00757067" w:rsidRPr="00BC15DF" w:rsidTr="00980F65">
        <w:trPr>
          <w:trHeight w:val="877"/>
        </w:trPr>
        <w:tc>
          <w:tcPr>
            <w:tcW w:w="7372" w:type="dxa"/>
            <w:gridSpan w:val="7"/>
          </w:tcPr>
          <w:p w:rsidR="00757067" w:rsidRPr="00BC15DF" w:rsidRDefault="00757067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 Тема 5. Проверочные работы «Естественнонаучная  грамотность» (9ч.)</w:t>
            </w:r>
          </w:p>
        </w:tc>
      </w:tr>
      <w:tr w:rsidR="00E1416C" w:rsidRPr="00BC15DF" w:rsidTr="00E055EC">
        <w:trPr>
          <w:trHeight w:val="877"/>
        </w:trPr>
        <w:tc>
          <w:tcPr>
            <w:tcW w:w="53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30"/>
                <w:sz w:val="24"/>
                <w:szCs w:val="24"/>
              </w:rPr>
              <w:t>26</w:t>
            </w:r>
          </w:p>
        </w:tc>
        <w:tc>
          <w:tcPr>
            <w:tcW w:w="116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Проверочная работа №1. </w:t>
            </w:r>
          </w:p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675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  <w:vMerge w:val="restart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Проверяют наличие естественнонаучных компетенций: научно объяснять явления; понимать особенности естественнонаучного исследования; </w:t>
            </w:r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интерпретировать данные и использовать научные данные для получения выводов.</w:t>
            </w:r>
          </w:p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Анализ</w:t>
            </w:r>
            <w:proofErr w:type="spellEnd"/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сформированных</w:t>
            </w:r>
            <w:proofErr w:type="spellEnd"/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компетенций</w:t>
            </w:r>
            <w:proofErr w:type="spellEnd"/>
            <w:r w:rsidRPr="00BC15DF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lastRenderedPageBreak/>
              <w:t xml:space="preserve"> Индивидуальная работа, анализ затруднений, ошибок.</w:t>
            </w:r>
          </w:p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Беседа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</w:tr>
      <w:tr w:rsidR="00E1416C" w:rsidRPr="00BC15DF" w:rsidTr="00E055EC">
        <w:trPr>
          <w:trHeight w:val="877"/>
        </w:trPr>
        <w:tc>
          <w:tcPr>
            <w:tcW w:w="53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30"/>
                <w:sz w:val="24"/>
                <w:szCs w:val="24"/>
              </w:rPr>
              <w:t>27</w:t>
            </w:r>
          </w:p>
        </w:tc>
        <w:tc>
          <w:tcPr>
            <w:tcW w:w="116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Проверочная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№2. </w:t>
            </w:r>
          </w:p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675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  <w:vMerge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</w:tr>
      <w:tr w:rsidR="00E1416C" w:rsidRPr="00BC15DF" w:rsidTr="00E055EC">
        <w:trPr>
          <w:trHeight w:val="877"/>
        </w:trPr>
        <w:tc>
          <w:tcPr>
            <w:tcW w:w="53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6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Проверочная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№3. </w:t>
            </w:r>
          </w:p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675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  <w:vMerge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</w:tr>
      <w:tr w:rsidR="00E1416C" w:rsidRPr="00BC15DF" w:rsidTr="00E055EC">
        <w:trPr>
          <w:trHeight w:val="877"/>
        </w:trPr>
        <w:tc>
          <w:tcPr>
            <w:tcW w:w="53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3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6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Проверочная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№4. </w:t>
            </w:r>
          </w:p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675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  <w:vMerge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</w:tr>
      <w:tr w:rsidR="00E1416C" w:rsidRPr="00BC15DF" w:rsidTr="00E055EC">
        <w:trPr>
          <w:trHeight w:val="877"/>
        </w:trPr>
        <w:tc>
          <w:tcPr>
            <w:tcW w:w="53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30"/>
                <w:sz w:val="24"/>
                <w:szCs w:val="24"/>
              </w:rPr>
              <w:t>30</w:t>
            </w:r>
          </w:p>
        </w:tc>
        <w:tc>
          <w:tcPr>
            <w:tcW w:w="116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Проверочная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№5. </w:t>
            </w:r>
          </w:p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675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  <w:vMerge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</w:tr>
      <w:tr w:rsidR="00E1416C" w:rsidRPr="00BC15DF" w:rsidTr="00E055EC">
        <w:trPr>
          <w:trHeight w:val="877"/>
        </w:trPr>
        <w:tc>
          <w:tcPr>
            <w:tcW w:w="53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30"/>
                <w:sz w:val="24"/>
                <w:szCs w:val="24"/>
              </w:rPr>
              <w:t>31</w:t>
            </w:r>
          </w:p>
        </w:tc>
        <w:tc>
          <w:tcPr>
            <w:tcW w:w="116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Проверочная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№6. </w:t>
            </w:r>
          </w:p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675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  <w:vMerge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</w:tr>
      <w:tr w:rsidR="00E1416C" w:rsidRPr="00BC15DF" w:rsidTr="00E055EC">
        <w:trPr>
          <w:trHeight w:val="877"/>
        </w:trPr>
        <w:tc>
          <w:tcPr>
            <w:tcW w:w="53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30"/>
                <w:sz w:val="24"/>
                <w:szCs w:val="24"/>
              </w:rPr>
              <w:t>32</w:t>
            </w:r>
          </w:p>
        </w:tc>
        <w:tc>
          <w:tcPr>
            <w:tcW w:w="116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Проверочная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№7. </w:t>
            </w:r>
          </w:p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675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  <w:vMerge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</w:tr>
      <w:tr w:rsidR="00E1416C" w:rsidRPr="00BC15DF" w:rsidTr="00E055EC">
        <w:trPr>
          <w:trHeight w:val="877"/>
        </w:trPr>
        <w:tc>
          <w:tcPr>
            <w:tcW w:w="53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30"/>
                <w:sz w:val="24"/>
                <w:szCs w:val="24"/>
              </w:rPr>
              <w:t>33</w:t>
            </w:r>
          </w:p>
        </w:tc>
        <w:tc>
          <w:tcPr>
            <w:tcW w:w="116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Проверочная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работа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№8 </w:t>
            </w:r>
          </w:p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675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  <w:vMerge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</w:tr>
      <w:tr w:rsidR="00E1416C" w:rsidRPr="00BC15DF" w:rsidTr="00E055EC">
        <w:trPr>
          <w:trHeight w:val="877"/>
        </w:trPr>
        <w:tc>
          <w:tcPr>
            <w:tcW w:w="53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30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30"/>
                <w:sz w:val="24"/>
                <w:szCs w:val="24"/>
              </w:rPr>
              <w:t>34</w:t>
            </w:r>
          </w:p>
        </w:tc>
        <w:tc>
          <w:tcPr>
            <w:tcW w:w="1166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Итоговое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proofErr w:type="spellStart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занятие</w:t>
            </w:r>
            <w:proofErr w:type="spellEnd"/>
            <w:r w:rsidRPr="00BC15DF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675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BC15D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018" w:type="dxa"/>
            <w:vMerge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  <w:tc>
          <w:tcPr>
            <w:tcW w:w="851" w:type="dxa"/>
          </w:tcPr>
          <w:p w:rsidR="00E1416C" w:rsidRPr="00BC15DF" w:rsidRDefault="00E1416C" w:rsidP="00BC15DF">
            <w:pPr>
              <w:pStyle w:val="ac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</w:p>
        </w:tc>
      </w:tr>
    </w:tbl>
    <w:p w:rsidR="00C314CE" w:rsidRPr="00BC15DF" w:rsidRDefault="00C314CE" w:rsidP="00BC15D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314CE" w:rsidRPr="00BC15DF" w:rsidRDefault="00C314CE" w:rsidP="00BC15D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C314CE" w:rsidRPr="00BC15DF" w:rsidRDefault="00C314CE" w:rsidP="00BC15DF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C314CE" w:rsidRPr="00BC15DF" w:rsidSect="00D726E3">
      <w:footerReference w:type="default" r:id="rId7"/>
      <w:pgSz w:w="7830" w:h="12020"/>
      <w:pgMar w:top="618" w:right="278" w:bottom="1021" w:left="6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EC" w:rsidRDefault="002070EC" w:rsidP="001F4D4C">
      <w:pPr>
        <w:spacing w:after="0" w:line="240" w:lineRule="auto"/>
      </w:pPr>
      <w:r>
        <w:separator/>
      </w:r>
    </w:p>
  </w:endnote>
  <w:endnote w:type="continuationSeparator" w:id="0">
    <w:p w:rsidR="002070EC" w:rsidRDefault="002070EC" w:rsidP="001F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F65" w:rsidRDefault="00980F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EC" w:rsidRDefault="002070EC" w:rsidP="001F4D4C">
      <w:pPr>
        <w:spacing w:after="0" w:line="240" w:lineRule="auto"/>
      </w:pPr>
      <w:r>
        <w:separator/>
      </w:r>
    </w:p>
  </w:footnote>
  <w:footnote w:type="continuationSeparator" w:id="0">
    <w:p w:rsidR="002070EC" w:rsidRDefault="002070EC" w:rsidP="001F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3C75"/>
    <w:multiLevelType w:val="hybridMultilevel"/>
    <w:tmpl w:val="3D545242"/>
    <w:lvl w:ilvl="0" w:tplc="15F81EF6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4EC8DD1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5B7867F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2816529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0946175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695EAB90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589CB79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32494C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6122CCC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29A024AC"/>
    <w:multiLevelType w:val="hybridMultilevel"/>
    <w:tmpl w:val="351E2392"/>
    <w:lvl w:ilvl="0" w:tplc="1940177A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189ECF20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BB008252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29D88E26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CB8AF736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86029624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8640EABC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B9AC78E0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B754B542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69E0622"/>
    <w:multiLevelType w:val="hybridMultilevel"/>
    <w:tmpl w:val="BE567F64"/>
    <w:lvl w:ilvl="0" w:tplc="C736E8A4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5830BD1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6747A34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BB6A529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42CE648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2692175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30FCB46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FA0A064E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2D64CAD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3CBD56CF"/>
    <w:multiLevelType w:val="hybridMultilevel"/>
    <w:tmpl w:val="56DA75D0"/>
    <w:lvl w:ilvl="0" w:tplc="45AE9A9E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DD82D7A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700E97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FB8A95A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74C6618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3CF02210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215AD94E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34837B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4DF298B8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68F2634A"/>
    <w:multiLevelType w:val="hybridMultilevel"/>
    <w:tmpl w:val="BE567F64"/>
    <w:lvl w:ilvl="0" w:tplc="C736E8A4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5830BD1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6747A34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BB6A529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42CE648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2692175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30FCB46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FA0A064E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2D64CAD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6B683313"/>
    <w:multiLevelType w:val="hybridMultilevel"/>
    <w:tmpl w:val="56DA75D0"/>
    <w:lvl w:ilvl="0" w:tplc="45AE9A9E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DD82D7A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700E97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FB8A95A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74C6618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3CF02210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215AD94E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34837B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4DF298B8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D4C"/>
    <w:rsid w:val="00075F79"/>
    <w:rsid w:val="000802AE"/>
    <w:rsid w:val="000F7106"/>
    <w:rsid w:val="001F4D4C"/>
    <w:rsid w:val="002070EC"/>
    <w:rsid w:val="002B3876"/>
    <w:rsid w:val="002B6217"/>
    <w:rsid w:val="002F1C14"/>
    <w:rsid w:val="002F2969"/>
    <w:rsid w:val="00364C31"/>
    <w:rsid w:val="003B5E5C"/>
    <w:rsid w:val="00452196"/>
    <w:rsid w:val="00462DE1"/>
    <w:rsid w:val="004A5562"/>
    <w:rsid w:val="004F7474"/>
    <w:rsid w:val="005128F5"/>
    <w:rsid w:val="00521C05"/>
    <w:rsid w:val="005267EB"/>
    <w:rsid w:val="005708B2"/>
    <w:rsid w:val="00621058"/>
    <w:rsid w:val="006A3C69"/>
    <w:rsid w:val="006C0E75"/>
    <w:rsid w:val="006D56D5"/>
    <w:rsid w:val="00757067"/>
    <w:rsid w:val="007602D4"/>
    <w:rsid w:val="007B3218"/>
    <w:rsid w:val="007D6A5E"/>
    <w:rsid w:val="00827D64"/>
    <w:rsid w:val="00907CC0"/>
    <w:rsid w:val="00980F65"/>
    <w:rsid w:val="00A041BE"/>
    <w:rsid w:val="00A100CE"/>
    <w:rsid w:val="00A3655C"/>
    <w:rsid w:val="00A73CC0"/>
    <w:rsid w:val="00A97979"/>
    <w:rsid w:val="00AE1292"/>
    <w:rsid w:val="00B642D7"/>
    <w:rsid w:val="00B96B1E"/>
    <w:rsid w:val="00BC15DF"/>
    <w:rsid w:val="00BF43CC"/>
    <w:rsid w:val="00BF6FAB"/>
    <w:rsid w:val="00C21DF1"/>
    <w:rsid w:val="00C314CE"/>
    <w:rsid w:val="00D726E3"/>
    <w:rsid w:val="00DA6BC5"/>
    <w:rsid w:val="00E055EC"/>
    <w:rsid w:val="00E1416C"/>
    <w:rsid w:val="00EF07E9"/>
    <w:rsid w:val="00F2507E"/>
    <w:rsid w:val="00F3550A"/>
    <w:rsid w:val="00F4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963E"/>
  <w15:docId w15:val="{2B75A6B9-BFF8-4531-993F-6A872135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4D4C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F4D4C"/>
    <w:rPr>
      <w:rFonts w:ascii="Cambria" w:eastAsia="Cambria" w:hAnsi="Cambria" w:cs="Cambria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1F4D4C"/>
    <w:pPr>
      <w:widowControl w:val="0"/>
      <w:autoSpaceDE w:val="0"/>
      <w:autoSpaceDN w:val="0"/>
      <w:spacing w:before="97" w:after="0" w:line="240" w:lineRule="auto"/>
      <w:ind w:left="157"/>
      <w:outlineLvl w:val="3"/>
    </w:pPr>
    <w:rPr>
      <w:rFonts w:ascii="Arial" w:eastAsia="Arial" w:hAnsi="Arial" w:cs="Arial"/>
      <w:b/>
      <w:bCs/>
    </w:rPr>
  </w:style>
  <w:style w:type="paragraph" w:customStyle="1" w:styleId="41">
    <w:name w:val="Заголовок 41"/>
    <w:basedOn w:val="a"/>
    <w:uiPriority w:val="1"/>
    <w:qFormat/>
    <w:rsid w:val="00AE1292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customStyle="1" w:styleId="61">
    <w:name w:val="Заголовок 61"/>
    <w:basedOn w:val="a"/>
    <w:uiPriority w:val="1"/>
    <w:qFormat/>
    <w:rsid w:val="00AE1292"/>
    <w:pPr>
      <w:widowControl w:val="0"/>
      <w:autoSpaceDE w:val="0"/>
      <w:autoSpaceDN w:val="0"/>
      <w:spacing w:before="73" w:after="0" w:line="240" w:lineRule="auto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5">
    <w:name w:val="List Paragraph"/>
    <w:basedOn w:val="a"/>
    <w:uiPriority w:val="1"/>
    <w:qFormat/>
    <w:rsid w:val="00AE1292"/>
    <w:pPr>
      <w:widowControl w:val="0"/>
      <w:autoSpaceDE w:val="0"/>
      <w:autoSpaceDN w:val="0"/>
      <w:spacing w:before="73" w:after="0" w:line="240" w:lineRule="auto"/>
      <w:ind w:left="767" w:hanging="284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C314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C314CE"/>
    <w:pPr>
      <w:widowControl w:val="0"/>
      <w:autoSpaceDE w:val="0"/>
      <w:autoSpaceDN w:val="0"/>
      <w:spacing w:before="93" w:after="0" w:line="240" w:lineRule="auto"/>
      <w:ind w:left="158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C314C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D7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6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F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43CC"/>
  </w:style>
  <w:style w:type="paragraph" w:styleId="aa">
    <w:name w:val="footer"/>
    <w:basedOn w:val="a"/>
    <w:link w:val="ab"/>
    <w:uiPriority w:val="99"/>
    <w:unhideWhenUsed/>
    <w:rsid w:val="00BF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43CC"/>
  </w:style>
  <w:style w:type="paragraph" w:styleId="ac">
    <w:name w:val="No Spacing"/>
    <w:uiPriority w:val="1"/>
    <w:qFormat/>
    <w:rsid w:val="00BC1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3932</Words>
  <Characters>22415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24</cp:revision>
  <dcterms:created xsi:type="dcterms:W3CDTF">2023-09-10T06:47:00Z</dcterms:created>
  <dcterms:modified xsi:type="dcterms:W3CDTF">2024-11-04T09:03:00Z</dcterms:modified>
</cp:coreProperties>
</file>