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6B17" w:rsidRPr="004D2E26" w:rsidRDefault="0008266D">
      <w:pPr>
        <w:spacing w:after="0"/>
        <w:ind w:left="120"/>
        <w:jc w:val="center"/>
        <w:rPr>
          <w:lang w:val="ru-RU"/>
        </w:rPr>
      </w:pPr>
      <w:bookmarkStart w:id="0" w:name="block-9173800"/>
      <w:r w:rsidRPr="0008266D">
        <w:rPr>
          <w:noProof/>
          <w:lang w:val="ru-RU" w:eastAsia="ru-RU"/>
        </w:rPr>
        <w:drawing>
          <wp:inline distT="0" distB="0" distL="0" distR="0">
            <wp:extent cx="5940425" cy="8178276"/>
            <wp:effectExtent l="0" t="0" r="0" b="0"/>
            <wp:docPr id="1" name="Рисунок 1" descr="E:\к РП 2023-2024\РП 23-24 от учителей  Галанинская школа\img0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к РП 2023-2024\РП 23-24 от учителей  Галанинская школа\img04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82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C76B17" w:rsidRPr="004D2E26" w:rsidRDefault="004D2E26">
      <w:pPr>
        <w:spacing w:after="0"/>
        <w:ind w:left="120"/>
        <w:jc w:val="center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​</w:t>
      </w:r>
      <w:r w:rsidRPr="004D2E26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4D2E26">
        <w:rPr>
          <w:rFonts w:ascii="Times New Roman" w:hAnsi="Times New Roman"/>
          <w:color w:val="000000"/>
          <w:sz w:val="28"/>
          <w:lang w:val="ru-RU"/>
        </w:rPr>
        <w:t>​</w:t>
      </w:r>
    </w:p>
    <w:p w:rsidR="00C76B17" w:rsidRPr="004D2E26" w:rsidRDefault="00C76B17">
      <w:pPr>
        <w:spacing w:after="0"/>
        <w:ind w:left="120"/>
        <w:rPr>
          <w:lang w:val="ru-RU"/>
        </w:rPr>
      </w:pPr>
    </w:p>
    <w:p w:rsidR="00C76B17" w:rsidRPr="004D2E26" w:rsidRDefault="00C76B17">
      <w:pPr>
        <w:rPr>
          <w:lang w:val="ru-RU"/>
        </w:rPr>
        <w:sectPr w:rsidR="00C76B17" w:rsidRPr="004D2E26">
          <w:pgSz w:w="11906" w:h="16383"/>
          <w:pgMar w:top="1134" w:right="850" w:bottom="1134" w:left="1701" w:header="720" w:footer="720" w:gutter="0"/>
          <w:cols w:space="720"/>
        </w:sectPr>
      </w:pPr>
    </w:p>
    <w:p w:rsidR="00C76B17" w:rsidRPr="004D2E26" w:rsidRDefault="004D2E26">
      <w:pPr>
        <w:spacing w:after="0" w:line="264" w:lineRule="auto"/>
        <w:ind w:left="120"/>
        <w:jc w:val="both"/>
        <w:rPr>
          <w:lang w:val="ru-RU"/>
        </w:rPr>
      </w:pPr>
      <w:bookmarkStart w:id="2" w:name="block-9173802"/>
      <w:bookmarkEnd w:id="0"/>
      <w:r w:rsidRPr="004D2E2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76B17" w:rsidRPr="004D2E26" w:rsidRDefault="004D2E26">
      <w:pPr>
        <w:spacing w:after="0" w:line="264" w:lineRule="auto"/>
        <w:ind w:left="12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​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 xml:space="preserve">формирование основ </w:t>
      </w:r>
      <w:proofErr w:type="spellStart"/>
      <w:r w:rsidRPr="004D2E26">
        <w:rPr>
          <w:rFonts w:ascii="Times New Roman" w:hAnsi="Times New Roman"/>
          <w:color w:val="000000"/>
          <w:sz w:val="28"/>
          <w:lang w:val="ru-RU"/>
        </w:rPr>
        <w:t>чертёжно</w:t>
      </w:r>
      <w:proofErr w:type="spellEnd"/>
      <w:r w:rsidRPr="004D2E26">
        <w:rPr>
          <w:rFonts w:ascii="Times New Roman" w:hAnsi="Times New Roman"/>
          <w:color w:val="000000"/>
          <w:sz w:val="28"/>
          <w:lang w:val="ru-RU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4D2E26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4D2E26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C76B17" w:rsidRDefault="004D2E26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C76B17" w:rsidRPr="004D2E26" w:rsidRDefault="004D2E2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C76B17" w:rsidRPr="004D2E26" w:rsidRDefault="004D2E2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C76B17" w:rsidRPr="004D2E26" w:rsidRDefault="004D2E2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</w:t>
      </w:r>
      <w:proofErr w:type="spellStart"/>
      <w:r w:rsidRPr="004D2E26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4D2E26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4D2E26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6028649a-e0ac-451e-8172-b3f83139ddea"/>
      <w:r w:rsidRPr="004D2E26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3"/>
      <w:r w:rsidRPr="004D2E26">
        <w:rPr>
          <w:rFonts w:ascii="Times New Roman" w:hAnsi="Times New Roman"/>
          <w:color w:val="000000"/>
          <w:sz w:val="28"/>
          <w:lang w:val="ru-RU"/>
        </w:rPr>
        <w:t>‌‌</w:t>
      </w:r>
    </w:p>
    <w:p w:rsidR="00C76B17" w:rsidRPr="004D2E26" w:rsidRDefault="00C76B17">
      <w:pPr>
        <w:spacing w:after="0" w:line="264" w:lineRule="auto"/>
        <w:ind w:left="120"/>
        <w:jc w:val="both"/>
        <w:rPr>
          <w:lang w:val="ru-RU"/>
        </w:rPr>
      </w:pPr>
    </w:p>
    <w:p w:rsidR="00C76B17" w:rsidRPr="004D2E26" w:rsidRDefault="00C76B17">
      <w:pPr>
        <w:rPr>
          <w:lang w:val="ru-RU"/>
        </w:rPr>
        <w:sectPr w:rsidR="00C76B17" w:rsidRPr="004D2E26">
          <w:pgSz w:w="11906" w:h="16383"/>
          <w:pgMar w:top="1134" w:right="850" w:bottom="1134" w:left="1701" w:header="720" w:footer="720" w:gutter="0"/>
          <w:cols w:space="720"/>
        </w:sectPr>
      </w:pPr>
    </w:p>
    <w:p w:rsidR="00C76B17" w:rsidRPr="004D2E26" w:rsidRDefault="004D2E26">
      <w:pPr>
        <w:spacing w:after="0" w:line="264" w:lineRule="auto"/>
        <w:ind w:left="120"/>
        <w:jc w:val="both"/>
        <w:rPr>
          <w:lang w:val="ru-RU"/>
        </w:rPr>
      </w:pPr>
      <w:bookmarkStart w:id="4" w:name="block-9173801"/>
      <w:bookmarkEnd w:id="2"/>
      <w:r w:rsidRPr="004D2E26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C76B17" w:rsidRPr="004D2E26" w:rsidRDefault="00C76B17">
      <w:pPr>
        <w:spacing w:after="0" w:line="264" w:lineRule="auto"/>
        <w:ind w:left="120"/>
        <w:jc w:val="both"/>
        <w:rPr>
          <w:lang w:val="ru-RU"/>
        </w:rPr>
      </w:pPr>
    </w:p>
    <w:p w:rsidR="00C76B17" w:rsidRPr="004D2E26" w:rsidRDefault="004D2E26">
      <w:pPr>
        <w:spacing w:after="0" w:line="264" w:lineRule="auto"/>
        <w:ind w:left="120"/>
        <w:jc w:val="both"/>
        <w:rPr>
          <w:lang w:val="ru-RU"/>
        </w:rPr>
      </w:pPr>
      <w:r w:rsidRPr="004D2E26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C76B17" w:rsidRPr="004D2E26" w:rsidRDefault="00C76B17">
      <w:pPr>
        <w:spacing w:after="0" w:line="264" w:lineRule="auto"/>
        <w:ind w:left="120"/>
        <w:jc w:val="both"/>
        <w:rPr>
          <w:lang w:val="ru-RU"/>
        </w:rPr>
      </w:pPr>
    </w:p>
    <w:p w:rsidR="00C76B17" w:rsidRPr="004D2E26" w:rsidRDefault="004D2E26">
      <w:pPr>
        <w:spacing w:after="0" w:line="264" w:lineRule="auto"/>
        <w:ind w:left="120"/>
        <w:jc w:val="both"/>
        <w:rPr>
          <w:lang w:val="ru-RU"/>
        </w:rPr>
      </w:pPr>
      <w:r w:rsidRPr="004D2E26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C76B17" w:rsidRPr="004D2E26" w:rsidRDefault="00C76B17">
      <w:pPr>
        <w:spacing w:after="0" w:line="264" w:lineRule="auto"/>
        <w:ind w:left="120"/>
        <w:jc w:val="both"/>
        <w:rPr>
          <w:lang w:val="ru-RU"/>
        </w:rPr>
      </w:pPr>
    </w:p>
    <w:p w:rsidR="00C76B17" w:rsidRPr="004D2E26" w:rsidRDefault="004D2E26">
      <w:pPr>
        <w:spacing w:after="0" w:line="264" w:lineRule="auto"/>
        <w:ind w:left="120"/>
        <w:jc w:val="both"/>
        <w:rPr>
          <w:lang w:val="ru-RU"/>
        </w:rPr>
      </w:pPr>
      <w:r w:rsidRPr="004D2E26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4D2E26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4D2E26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Правила безопасной работы, передачи и хранения ножниц. Картон.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C76B17" w:rsidRPr="004D2E26" w:rsidRDefault="00C76B17">
      <w:pPr>
        <w:spacing w:after="0" w:line="264" w:lineRule="auto"/>
        <w:ind w:left="120"/>
        <w:jc w:val="both"/>
        <w:rPr>
          <w:lang w:val="ru-RU"/>
        </w:rPr>
      </w:pPr>
    </w:p>
    <w:p w:rsidR="00C76B17" w:rsidRPr="004D2E26" w:rsidRDefault="004D2E26">
      <w:pPr>
        <w:spacing w:after="0" w:line="264" w:lineRule="auto"/>
        <w:ind w:left="120"/>
        <w:jc w:val="both"/>
        <w:rPr>
          <w:lang w:val="ru-RU"/>
        </w:rPr>
      </w:pPr>
      <w:r w:rsidRPr="004D2E26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C76B17" w:rsidRPr="004D2E26" w:rsidRDefault="00C76B17">
      <w:pPr>
        <w:spacing w:after="0" w:line="264" w:lineRule="auto"/>
        <w:ind w:left="120"/>
        <w:jc w:val="both"/>
        <w:rPr>
          <w:lang w:val="ru-RU"/>
        </w:rPr>
      </w:pPr>
    </w:p>
    <w:p w:rsidR="00C76B17" w:rsidRPr="004D2E26" w:rsidRDefault="004D2E26">
      <w:pPr>
        <w:spacing w:after="0" w:line="264" w:lineRule="auto"/>
        <w:ind w:left="120"/>
        <w:jc w:val="both"/>
        <w:rPr>
          <w:lang w:val="ru-RU"/>
        </w:rPr>
      </w:pPr>
      <w:r w:rsidRPr="004D2E26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C76B17" w:rsidRPr="0008266D" w:rsidRDefault="004D2E26">
      <w:pPr>
        <w:spacing w:after="0" w:line="264" w:lineRule="auto"/>
        <w:ind w:firstLine="600"/>
        <w:jc w:val="both"/>
        <w:rPr>
          <w:lang w:val="ru-RU"/>
        </w:rPr>
      </w:pPr>
      <w:r w:rsidRPr="0008266D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C76B17" w:rsidRPr="0008266D" w:rsidRDefault="00C76B17">
      <w:pPr>
        <w:spacing w:after="0" w:line="264" w:lineRule="auto"/>
        <w:ind w:left="120"/>
        <w:jc w:val="both"/>
        <w:rPr>
          <w:lang w:val="ru-RU"/>
        </w:rPr>
      </w:pPr>
    </w:p>
    <w:p w:rsidR="00C76B17" w:rsidRPr="004D2E26" w:rsidRDefault="004D2E26">
      <w:pPr>
        <w:spacing w:after="0" w:line="264" w:lineRule="auto"/>
        <w:ind w:left="12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</w:t>
      </w:r>
      <w:r w:rsidRPr="004D2E26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:rsidR="00C76B17" w:rsidRPr="004D2E26" w:rsidRDefault="00C76B17">
      <w:pPr>
        <w:spacing w:after="0" w:line="264" w:lineRule="auto"/>
        <w:ind w:left="120"/>
        <w:jc w:val="both"/>
        <w:rPr>
          <w:lang w:val="ru-RU"/>
        </w:rPr>
      </w:pPr>
    </w:p>
    <w:p w:rsidR="00C76B17" w:rsidRPr="004D2E26" w:rsidRDefault="004D2E26">
      <w:pPr>
        <w:spacing w:after="0" w:line="264" w:lineRule="auto"/>
        <w:ind w:left="120"/>
        <w:jc w:val="both"/>
        <w:rPr>
          <w:lang w:val="ru-RU"/>
        </w:rPr>
      </w:pPr>
      <w:r w:rsidRPr="004D2E2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76B17" w:rsidRPr="004D2E26" w:rsidRDefault="004D2E26">
      <w:pPr>
        <w:spacing w:after="0" w:line="264" w:lineRule="auto"/>
        <w:ind w:left="120"/>
        <w:jc w:val="both"/>
        <w:rPr>
          <w:lang w:val="ru-RU"/>
        </w:rPr>
      </w:pPr>
      <w:r w:rsidRPr="004D2E26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C76B17" w:rsidRPr="004D2E26" w:rsidRDefault="004D2E26">
      <w:pPr>
        <w:spacing w:after="0" w:line="264" w:lineRule="auto"/>
        <w:ind w:left="120"/>
        <w:jc w:val="both"/>
        <w:rPr>
          <w:lang w:val="ru-RU"/>
        </w:rPr>
      </w:pPr>
      <w:r w:rsidRPr="004D2E26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C76B17" w:rsidRPr="0008266D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 xml:space="preserve">понимать и анализировать простейшую знаково-символическую информацию </w:t>
      </w:r>
      <w:r w:rsidRPr="0008266D">
        <w:rPr>
          <w:rFonts w:ascii="Times New Roman" w:hAnsi="Times New Roman"/>
          <w:color w:val="000000"/>
          <w:sz w:val="28"/>
          <w:lang w:val="ru-RU"/>
        </w:rPr>
        <w:t>(схема, рисунок) и строить работу в соответствии с ней.</w:t>
      </w:r>
    </w:p>
    <w:p w:rsidR="00C76B17" w:rsidRPr="0008266D" w:rsidRDefault="00C76B17">
      <w:pPr>
        <w:spacing w:after="0" w:line="264" w:lineRule="auto"/>
        <w:ind w:left="120"/>
        <w:jc w:val="both"/>
        <w:rPr>
          <w:lang w:val="ru-RU"/>
        </w:rPr>
      </w:pPr>
    </w:p>
    <w:p w:rsidR="00C76B17" w:rsidRPr="004D2E26" w:rsidRDefault="004D2E26">
      <w:pPr>
        <w:spacing w:after="0" w:line="264" w:lineRule="auto"/>
        <w:ind w:left="120"/>
        <w:jc w:val="both"/>
        <w:rPr>
          <w:lang w:val="ru-RU"/>
        </w:rPr>
      </w:pPr>
      <w:r w:rsidRPr="004D2E2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C76B17" w:rsidRPr="004D2E26" w:rsidRDefault="00C76B17">
      <w:pPr>
        <w:spacing w:after="0" w:line="264" w:lineRule="auto"/>
        <w:ind w:left="120"/>
        <w:jc w:val="both"/>
        <w:rPr>
          <w:lang w:val="ru-RU"/>
        </w:rPr>
      </w:pPr>
    </w:p>
    <w:p w:rsidR="00C76B17" w:rsidRPr="004D2E26" w:rsidRDefault="004D2E26">
      <w:pPr>
        <w:spacing w:after="0" w:line="264" w:lineRule="auto"/>
        <w:ind w:left="120"/>
        <w:jc w:val="both"/>
        <w:rPr>
          <w:lang w:val="ru-RU"/>
        </w:rPr>
      </w:pPr>
      <w:r w:rsidRPr="004D2E2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76B17" w:rsidRPr="004D2E26" w:rsidRDefault="004D2E26">
      <w:pPr>
        <w:spacing w:after="0" w:line="264" w:lineRule="auto"/>
        <w:ind w:left="120"/>
        <w:jc w:val="both"/>
        <w:rPr>
          <w:lang w:val="ru-RU"/>
        </w:rPr>
      </w:pPr>
      <w:r w:rsidRPr="004D2E26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lastRenderedPageBreak/>
        <w:t>выполнять несложные действия контроля и оценки по предложенным критериям.</w:t>
      </w:r>
    </w:p>
    <w:p w:rsidR="00C76B17" w:rsidRPr="004D2E26" w:rsidRDefault="00C76B17">
      <w:pPr>
        <w:spacing w:after="0" w:line="264" w:lineRule="auto"/>
        <w:ind w:left="120"/>
        <w:jc w:val="both"/>
        <w:rPr>
          <w:lang w:val="ru-RU"/>
        </w:rPr>
      </w:pPr>
    </w:p>
    <w:p w:rsidR="00C76B17" w:rsidRPr="004D2E26" w:rsidRDefault="004D2E26">
      <w:pPr>
        <w:spacing w:after="0" w:line="264" w:lineRule="auto"/>
        <w:ind w:left="120"/>
        <w:jc w:val="both"/>
        <w:rPr>
          <w:lang w:val="ru-RU"/>
        </w:rPr>
      </w:pPr>
      <w:r w:rsidRPr="004D2E26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4D2E26">
        <w:rPr>
          <w:rFonts w:ascii="Times New Roman" w:hAnsi="Times New Roman"/>
          <w:color w:val="000000"/>
          <w:sz w:val="28"/>
          <w:lang w:val="ru-RU"/>
        </w:rPr>
        <w:t>: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C76B17" w:rsidRPr="004D2E26" w:rsidRDefault="00C76B17">
      <w:pPr>
        <w:spacing w:after="0" w:line="264" w:lineRule="auto"/>
        <w:ind w:left="120"/>
        <w:jc w:val="both"/>
        <w:rPr>
          <w:lang w:val="ru-RU"/>
        </w:rPr>
      </w:pPr>
    </w:p>
    <w:p w:rsidR="00C76B17" w:rsidRPr="004D2E26" w:rsidRDefault="004D2E26">
      <w:pPr>
        <w:spacing w:after="0" w:line="264" w:lineRule="auto"/>
        <w:ind w:left="120"/>
        <w:jc w:val="both"/>
        <w:rPr>
          <w:lang w:val="ru-RU"/>
        </w:rPr>
      </w:pPr>
      <w:r w:rsidRPr="004D2E26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C76B17" w:rsidRPr="004D2E26" w:rsidRDefault="00C76B17">
      <w:pPr>
        <w:spacing w:after="0" w:line="264" w:lineRule="auto"/>
        <w:ind w:left="120"/>
        <w:jc w:val="both"/>
        <w:rPr>
          <w:lang w:val="ru-RU"/>
        </w:rPr>
      </w:pPr>
    </w:p>
    <w:p w:rsidR="00C76B17" w:rsidRPr="004D2E26" w:rsidRDefault="004D2E26">
      <w:pPr>
        <w:spacing w:after="0" w:line="264" w:lineRule="auto"/>
        <w:ind w:left="120"/>
        <w:jc w:val="both"/>
        <w:rPr>
          <w:lang w:val="ru-RU"/>
        </w:rPr>
      </w:pPr>
      <w:r w:rsidRPr="004D2E26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C76B17" w:rsidRPr="004D2E26" w:rsidRDefault="00C76B17">
      <w:pPr>
        <w:spacing w:after="0" w:line="264" w:lineRule="auto"/>
        <w:ind w:left="120"/>
        <w:jc w:val="both"/>
        <w:rPr>
          <w:lang w:val="ru-RU"/>
        </w:rPr>
      </w:pPr>
    </w:p>
    <w:p w:rsidR="00C76B17" w:rsidRPr="004D2E26" w:rsidRDefault="004D2E26">
      <w:pPr>
        <w:spacing w:after="0" w:line="264" w:lineRule="auto"/>
        <w:ind w:left="120"/>
        <w:jc w:val="both"/>
        <w:rPr>
          <w:lang w:val="ru-RU"/>
        </w:rPr>
      </w:pPr>
      <w:r w:rsidRPr="004D2E26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 xml:space="preserve"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</w:t>
      </w:r>
      <w:r w:rsidRPr="004D2E26">
        <w:rPr>
          <w:rFonts w:ascii="Times New Roman" w:hAnsi="Times New Roman"/>
          <w:color w:val="000000"/>
          <w:sz w:val="28"/>
          <w:lang w:val="ru-RU"/>
        </w:rPr>
        <w:lastRenderedPageBreak/>
        <w:t>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4D2E26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4D2E26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</w:t>
      </w:r>
      <w:r w:rsidRPr="0008266D">
        <w:rPr>
          <w:rFonts w:ascii="Times New Roman" w:hAnsi="Times New Roman"/>
          <w:color w:val="000000"/>
          <w:sz w:val="28"/>
          <w:lang w:val="ru-RU"/>
        </w:rPr>
        <w:t xml:space="preserve">Лекало. Разметка с помощью лекала (простейшей выкройки). </w:t>
      </w:r>
      <w:r w:rsidRPr="004D2E26">
        <w:rPr>
          <w:rFonts w:ascii="Times New Roman" w:hAnsi="Times New Roman"/>
          <w:color w:val="000000"/>
          <w:sz w:val="28"/>
          <w:lang w:val="ru-RU"/>
        </w:rPr>
        <w:t>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C76B17" w:rsidRPr="004D2E26" w:rsidRDefault="00C76B17">
      <w:pPr>
        <w:spacing w:after="0" w:line="264" w:lineRule="auto"/>
        <w:ind w:left="120"/>
        <w:jc w:val="both"/>
        <w:rPr>
          <w:lang w:val="ru-RU"/>
        </w:rPr>
      </w:pPr>
    </w:p>
    <w:p w:rsidR="00C76B17" w:rsidRPr="004D2E26" w:rsidRDefault="004D2E26">
      <w:pPr>
        <w:spacing w:after="0" w:line="264" w:lineRule="auto"/>
        <w:ind w:left="120"/>
        <w:jc w:val="both"/>
        <w:rPr>
          <w:lang w:val="ru-RU"/>
        </w:rPr>
      </w:pPr>
      <w:r w:rsidRPr="004D2E26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C76B17" w:rsidRPr="004D2E26" w:rsidRDefault="00C76B17">
      <w:pPr>
        <w:spacing w:after="0" w:line="264" w:lineRule="auto"/>
        <w:ind w:left="120"/>
        <w:jc w:val="both"/>
        <w:rPr>
          <w:lang w:val="ru-RU"/>
        </w:rPr>
      </w:pPr>
    </w:p>
    <w:p w:rsidR="00C76B17" w:rsidRPr="004D2E26" w:rsidRDefault="004D2E26">
      <w:pPr>
        <w:spacing w:after="0" w:line="264" w:lineRule="auto"/>
        <w:ind w:left="120"/>
        <w:jc w:val="both"/>
        <w:rPr>
          <w:lang w:val="ru-RU"/>
        </w:rPr>
      </w:pPr>
      <w:r w:rsidRPr="004D2E26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lastRenderedPageBreak/>
        <w:t>Демонстрация учителем готовых материалов на информационных носителях.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C76B17" w:rsidRPr="004D2E26" w:rsidRDefault="00C76B17">
      <w:pPr>
        <w:spacing w:after="0" w:line="264" w:lineRule="auto"/>
        <w:ind w:left="120"/>
        <w:jc w:val="both"/>
        <w:rPr>
          <w:lang w:val="ru-RU"/>
        </w:rPr>
      </w:pPr>
    </w:p>
    <w:p w:rsidR="00C76B17" w:rsidRPr="004D2E26" w:rsidRDefault="004D2E26">
      <w:pPr>
        <w:spacing w:after="0" w:line="264" w:lineRule="auto"/>
        <w:ind w:left="12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C76B17" w:rsidRPr="004D2E26" w:rsidRDefault="00C76B17">
      <w:pPr>
        <w:spacing w:after="0" w:line="264" w:lineRule="auto"/>
        <w:ind w:left="120"/>
        <w:jc w:val="both"/>
        <w:rPr>
          <w:lang w:val="ru-RU"/>
        </w:rPr>
      </w:pPr>
    </w:p>
    <w:p w:rsidR="00C76B17" w:rsidRPr="004D2E26" w:rsidRDefault="004D2E26">
      <w:pPr>
        <w:spacing w:after="0" w:line="264" w:lineRule="auto"/>
        <w:ind w:left="120"/>
        <w:jc w:val="both"/>
        <w:rPr>
          <w:lang w:val="ru-RU"/>
        </w:rPr>
      </w:pPr>
      <w:r w:rsidRPr="004D2E2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76B17" w:rsidRPr="004D2E26" w:rsidRDefault="004D2E26">
      <w:pPr>
        <w:spacing w:after="0" w:line="264" w:lineRule="auto"/>
        <w:ind w:left="120"/>
        <w:jc w:val="both"/>
        <w:rPr>
          <w:lang w:val="ru-RU"/>
        </w:rPr>
      </w:pPr>
      <w:r w:rsidRPr="004D2E26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C76B17" w:rsidRPr="004D2E26" w:rsidRDefault="004D2E26">
      <w:pPr>
        <w:spacing w:after="0" w:line="264" w:lineRule="auto"/>
        <w:ind w:left="120"/>
        <w:jc w:val="both"/>
        <w:rPr>
          <w:lang w:val="ru-RU"/>
        </w:rPr>
      </w:pPr>
      <w:r w:rsidRPr="004D2E26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C76B17" w:rsidRPr="004D2E26" w:rsidRDefault="00C76B17">
      <w:pPr>
        <w:spacing w:after="0" w:line="264" w:lineRule="auto"/>
        <w:ind w:left="120"/>
        <w:jc w:val="both"/>
        <w:rPr>
          <w:lang w:val="ru-RU"/>
        </w:rPr>
      </w:pPr>
    </w:p>
    <w:p w:rsidR="00C76B17" w:rsidRPr="004D2E26" w:rsidRDefault="004D2E26">
      <w:pPr>
        <w:spacing w:after="0" w:line="264" w:lineRule="auto"/>
        <w:ind w:left="120"/>
        <w:jc w:val="both"/>
        <w:rPr>
          <w:lang w:val="ru-RU"/>
        </w:rPr>
      </w:pPr>
      <w:r w:rsidRPr="004D2E2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C76B17" w:rsidRPr="004D2E26" w:rsidRDefault="00C76B17">
      <w:pPr>
        <w:spacing w:after="0" w:line="264" w:lineRule="auto"/>
        <w:ind w:left="120"/>
        <w:jc w:val="both"/>
        <w:rPr>
          <w:lang w:val="ru-RU"/>
        </w:rPr>
      </w:pPr>
    </w:p>
    <w:p w:rsidR="00C76B17" w:rsidRPr="004D2E26" w:rsidRDefault="004D2E26">
      <w:pPr>
        <w:spacing w:after="0" w:line="264" w:lineRule="auto"/>
        <w:ind w:left="120"/>
        <w:jc w:val="both"/>
        <w:rPr>
          <w:lang w:val="ru-RU"/>
        </w:rPr>
      </w:pPr>
      <w:r w:rsidRPr="004D2E2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76B17" w:rsidRPr="004D2E26" w:rsidRDefault="004D2E26">
      <w:pPr>
        <w:spacing w:after="0" w:line="264" w:lineRule="auto"/>
        <w:ind w:left="120"/>
        <w:jc w:val="both"/>
        <w:rPr>
          <w:lang w:val="ru-RU"/>
        </w:rPr>
      </w:pPr>
      <w:r w:rsidRPr="004D2E26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C76B17" w:rsidRPr="004D2E26" w:rsidRDefault="004D2E26">
      <w:pPr>
        <w:spacing w:after="0" w:line="264" w:lineRule="auto"/>
        <w:ind w:left="120"/>
        <w:jc w:val="both"/>
        <w:rPr>
          <w:lang w:val="ru-RU"/>
        </w:rPr>
      </w:pPr>
      <w:r w:rsidRPr="004D2E26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4D2E26">
        <w:rPr>
          <w:rFonts w:ascii="Times New Roman" w:hAnsi="Times New Roman"/>
          <w:color w:val="000000"/>
          <w:sz w:val="28"/>
          <w:lang w:val="ru-RU"/>
        </w:rPr>
        <w:t>: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C76B17" w:rsidRPr="004D2E26" w:rsidRDefault="00C76B17">
      <w:pPr>
        <w:spacing w:after="0" w:line="264" w:lineRule="auto"/>
        <w:ind w:left="120"/>
        <w:jc w:val="both"/>
        <w:rPr>
          <w:lang w:val="ru-RU"/>
        </w:rPr>
      </w:pPr>
    </w:p>
    <w:p w:rsidR="00C76B17" w:rsidRPr="004D2E26" w:rsidRDefault="004D2E26">
      <w:pPr>
        <w:spacing w:after="0" w:line="264" w:lineRule="auto"/>
        <w:ind w:left="120"/>
        <w:jc w:val="both"/>
        <w:rPr>
          <w:lang w:val="ru-RU"/>
        </w:rPr>
      </w:pPr>
      <w:r w:rsidRPr="004D2E26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C76B17" w:rsidRPr="004D2E26" w:rsidRDefault="00C76B17">
      <w:pPr>
        <w:spacing w:after="0" w:line="264" w:lineRule="auto"/>
        <w:ind w:left="120"/>
        <w:jc w:val="both"/>
        <w:rPr>
          <w:lang w:val="ru-RU"/>
        </w:rPr>
      </w:pPr>
    </w:p>
    <w:p w:rsidR="00C76B17" w:rsidRPr="004D2E26" w:rsidRDefault="004D2E26">
      <w:pPr>
        <w:spacing w:after="0" w:line="264" w:lineRule="auto"/>
        <w:ind w:left="120"/>
        <w:jc w:val="both"/>
        <w:rPr>
          <w:lang w:val="ru-RU"/>
        </w:rPr>
      </w:pPr>
      <w:r w:rsidRPr="004D2E26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 xml:space="preserve">Непрерывность процесса </w:t>
      </w:r>
      <w:proofErr w:type="spellStart"/>
      <w:r w:rsidRPr="004D2E26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4D2E26">
        <w:rPr>
          <w:rFonts w:ascii="Times New Roman" w:hAnsi="Times New Roman"/>
          <w:color w:val="000000"/>
          <w:sz w:val="28"/>
          <w:lang w:val="ru-RU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</w:t>
      </w:r>
      <w:r w:rsidRPr="004D2E26">
        <w:rPr>
          <w:rFonts w:ascii="Times New Roman" w:hAnsi="Times New Roman"/>
          <w:color w:val="000000"/>
          <w:sz w:val="28"/>
          <w:lang w:val="ru-RU"/>
        </w:rPr>
        <w:lastRenderedPageBreak/>
        <w:t>распределение работы, выполнение социальных ролей (руководитель (лидер) и подчинённый).</w:t>
      </w:r>
    </w:p>
    <w:p w:rsidR="00C76B17" w:rsidRPr="004D2E26" w:rsidRDefault="00C76B17">
      <w:pPr>
        <w:spacing w:after="0" w:line="264" w:lineRule="auto"/>
        <w:ind w:left="120"/>
        <w:jc w:val="both"/>
        <w:rPr>
          <w:lang w:val="ru-RU"/>
        </w:rPr>
      </w:pPr>
    </w:p>
    <w:p w:rsidR="00C76B17" w:rsidRPr="004D2E26" w:rsidRDefault="004D2E26">
      <w:pPr>
        <w:spacing w:after="0" w:line="264" w:lineRule="auto"/>
        <w:ind w:left="120"/>
        <w:jc w:val="both"/>
        <w:rPr>
          <w:lang w:val="ru-RU"/>
        </w:rPr>
      </w:pPr>
      <w:r w:rsidRPr="004D2E26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 xml:space="preserve"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</w:t>
      </w:r>
      <w:r w:rsidRPr="0008266D">
        <w:rPr>
          <w:rFonts w:ascii="Times New Roman" w:hAnsi="Times New Roman"/>
          <w:color w:val="000000"/>
          <w:sz w:val="28"/>
          <w:lang w:val="ru-RU"/>
        </w:rPr>
        <w:t xml:space="preserve">Рицовка. Изготовление объёмных изделий из развёрток. </w:t>
      </w:r>
      <w:r w:rsidRPr="004D2E26">
        <w:rPr>
          <w:rFonts w:ascii="Times New Roman" w:hAnsi="Times New Roman"/>
          <w:color w:val="000000"/>
          <w:sz w:val="28"/>
          <w:lang w:val="ru-RU"/>
        </w:rPr>
        <w:t>Преобразование развёрток несложных форм.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C76B17" w:rsidRPr="004D2E26" w:rsidRDefault="00C76B17">
      <w:pPr>
        <w:spacing w:after="0" w:line="264" w:lineRule="auto"/>
        <w:ind w:left="120"/>
        <w:jc w:val="both"/>
        <w:rPr>
          <w:lang w:val="ru-RU"/>
        </w:rPr>
      </w:pPr>
    </w:p>
    <w:p w:rsidR="00C76B17" w:rsidRPr="004D2E26" w:rsidRDefault="004D2E26">
      <w:pPr>
        <w:spacing w:after="0" w:line="264" w:lineRule="auto"/>
        <w:ind w:left="120"/>
        <w:jc w:val="both"/>
        <w:rPr>
          <w:lang w:val="ru-RU"/>
        </w:rPr>
      </w:pPr>
      <w:r w:rsidRPr="004D2E26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C76B17" w:rsidRPr="004D2E26" w:rsidRDefault="00C76B17">
      <w:pPr>
        <w:spacing w:after="0" w:line="264" w:lineRule="auto"/>
        <w:ind w:left="120"/>
        <w:jc w:val="both"/>
        <w:rPr>
          <w:lang w:val="ru-RU"/>
        </w:rPr>
      </w:pPr>
    </w:p>
    <w:p w:rsidR="00C76B17" w:rsidRPr="004D2E26" w:rsidRDefault="004D2E26">
      <w:pPr>
        <w:spacing w:after="0" w:line="264" w:lineRule="auto"/>
        <w:ind w:left="120"/>
        <w:jc w:val="both"/>
        <w:rPr>
          <w:lang w:val="ru-RU"/>
        </w:rPr>
      </w:pPr>
      <w:r w:rsidRPr="004D2E26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4D2E26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4D2E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4D2E26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C76B17" w:rsidRPr="004D2E26" w:rsidRDefault="00C76B17">
      <w:pPr>
        <w:spacing w:after="0" w:line="264" w:lineRule="auto"/>
        <w:ind w:left="120"/>
        <w:jc w:val="both"/>
        <w:rPr>
          <w:lang w:val="ru-RU"/>
        </w:rPr>
      </w:pPr>
    </w:p>
    <w:p w:rsidR="00C76B17" w:rsidRPr="004D2E26" w:rsidRDefault="004D2E26">
      <w:pPr>
        <w:spacing w:after="0" w:line="264" w:lineRule="auto"/>
        <w:ind w:left="12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C76B17" w:rsidRPr="004D2E26" w:rsidRDefault="00C76B17">
      <w:pPr>
        <w:spacing w:after="0" w:line="264" w:lineRule="auto"/>
        <w:ind w:left="120"/>
        <w:jc w:val="both"/>
        <w:rPr>
          <w:lang w:val="ru-RU"/>
        </w:rPr>
      </w:pPr>
    </w:p>
    <w:p w:rsidR="00C76B17" w:rsidRPr="004D2E26" w:rsidRDefault="004D2E26">
      <w:pPr>
        <w:spacing w:after="0" w:line="264" w:lineRule="auto"/>
        <w:ind w:left="120"/>
        <w:jc w:val="both"/>
        <w:rPr>
          <w:lang w:val="ru-RU"/>
        </w:rPr>
      </w:pPr>
      <w:r w:rsidRPr="004D2E2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76B17" w:rsidRPr="004D2E26" w:rsidRDefault="004D2E26">
      <w:pPr>
        <w:spacing w:after="0" w:line="264" w:lineRule="auto"/>
        <w:ind w:left="120"/>
        <w:jc w:val="both"/>
        <w:rPr>
          <w:lang w:val="ru-RU"/>
        </w:rPr>
      </w:pPr>
      <w:r w:rsidRPr="004D2E26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учётом предложенных условий;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C76B17" w:rsidRPr="004D2E26" w:rsidRDefault="004D2E26">
      <w:pPr>
        <w:spacing w:after="0" w:line="264" w:lineRule="auto"/>
        <w:ind w:left="120"/>
        <w:jc w:val="both"/>
        <w:rPr>
          <w:lang w:val="ru-RU"/>
        </w:rPr>
      </w:pPr>
      <w:r w:rsidRPr="004D2E26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C76B17" w:rsidRPr="004D2E26" w:rsidRDefault="00C76B17">
      <w:pPr>
        <w:spacing w:after="0" w:line="264" w:lineRule="auto"/>
        <w:ind w:left="120"/>
        <w:jc w:val="both"/>
        <w:rPr>
          <w:lang w:val="ru-RU"/>
        </w:rPr>
      </w:pPr>
    </w:p>
    <w:p w:rsidR="00C76B17" w:rsidRPr="004D2E26" w:rsidRDefault="004D2E26">
      <w:pPr>
        <w:spacing w:after="0" w:line="264" w:lineRule="auto"/>
        <w:ind w:left="120"/>
        <w:jc w:val="both"/>
        <w:rPr>
          <w:lang w:val="ru-RU"/>
        </w:rPr>
      </w:pPr>
      <w:r w:rsidRPr="004D2E2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C76B17" w:rsidRPr="004D2E26" w:rsidRDefault="00C76B17">
      <w:pPr>
        <w:spacing w:after="0" w:line="264" w:lineRule="auto"/>
        <w:ind w:left="120"/>
        <w:jc w:val="both"/>
        <w:rPr>
          <w:lang w:val="ru-RU"/>
        </w:rPr>
      </w:pPr>
    </w:p>
    <w:p w:rsidR="00C76B17" w:rsidRPr="004D2E26" w:rsidRDefault="004D2E26">
      <w:pPr>
        <w:spacing w:after="0" w:line="264" w:lineRule="auto"/>
        <w:ind w:left="120"/>
        <w:jc w:val="both"/>
        <w:rPr>
          <w:lang w:val="ru-RU"/>
        </w:rPr>
      </w:pPr>
      <w:r w:rsidRPr="004D2E2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76B17" w:rsidRPr="004D2E26" w:rsidRDefault="004D2E26">
      <w:pPr>
        <w:spacing w:after="0" w:line="264" w:lineRule="auto"/>
        <w:ind w:left="120"/>
        <w:jc w:val="both"/>
        <w:rPr>
          <w:lang w:val="ru-RU"/>
        </w:rPr>
      </w:pPr>
      <w:r w:rsidRPr="004D2E26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4D2E26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4D2E26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C76B17" w:rsidRPr="004D2E26" w:rsidRDefault="004D2E26">
      <w:pPr>
        <w:spacing w:after="0" w:line="264" w:lineRule="auto"/>
        <w:ind w:left="120"/>
        <w:jc w:val="both"/>
        <w:rPr>
          <w:lang w:val="ru-RU"/>
        </w:rPr>
      </w:pPr>
      <w:r w:rsidRPr="004D2E26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4D2E26">
        <w:rPr>
          <w:rFonts w:ascii="Times New Roman" w:hAnsi="Times New Roman"/>
          <w:color w:val="000000"/>
          <w:sz w:val="28"/>
          <w:lang w:val="ru-RU"/>
        </w:rPr>
        <w:t>: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lastRenderedPageBreak/>
        <w:t>выбирать себе партнёров по совместной деятельности не только по симпатии, но и по деловым качествам;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C76B17" w:rsidRPr="004D2E26" w:rsidRDefault="00C76B17">
      <w:pPr>
        <w:spacing w:after="0" w:line="264" w:lineRule="auto"/>
        <w:ind w:left="120"/>
        <w:jc w:val="both"/>
        <w:rPr>
          <w:lang w:val="ru-RU"/>
        </w:rPr>
      </w:pPr>
    </w:p>
    <w:p w:rsidR="00C76B17" w:rsidRPr="004D2E26" w:rsidRDefault="004D2E26">
      <w:pPr>
        <w:spacing w:after="0" w:line="264" w:lineRule="auto"/>
        <w:ind w:left="120"/>
        <w:jc w:val="both"/>
        <w:rPr>
          <w:lang w:val="ru-RU"/>
        </w:rPr>
      </w:pPr>
      <w:r w:rsidRPr="004D2E26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C76B17" w:rsidRPr="004D2E26" w:rsidRDefault="00C76B17">
      <w:pPr>
        <w:spacing w:after="0" w:line="264" w:lineRule="auto"/>
        <w:ind w:left="120"/>
        <w:jc w:val="both"/>
        <w:rPr>
          <w:lang w:val="ru-RU"/>
        </w:rPr>
      </w:pPr>
    </w:p>
    <w:p w:rsidR="00C76B17" w:rsidRPr="004D2E26" w:rsidRDefault="004D2E26">
      <w:pPr>
        <w:spacing w:after="0" w:line="264" w:lineRule="auto"/>
        <w:ind w:left="120"/>
        <w:jc w:val="both"/>
        <w:rPr>
          <w:lang w:val="ru-RU"/>
        </w:rPr>
      </w:pPr>
      <w:r w:rsidRPr="004D2E26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(пожарные, космонавты, химики и другие).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C76B17" w:rsidRPr="004D2E26" w:rsidRDefault="00C76B17">
      <w:pPr>
        <w:spacing w:after="0" w:line="264" w:lineRule="auto"/>
        <w:ind w:left="120"/>
        <w:jc w:val="both"/>
        <w:rPr>
          <w:lang w:val="ru-RU"/>
        </w:rPr>
      </w:pPr>
    </w:p>
    <w:p w:rsidR="00C76B17" w:rsidRPr="004D2E26" w:rsidRDefault="004D2E26">
      <w:pPr>
        <w:spacing w:after="0" w:line="264" w:lineRule="auto"/>
        <w:ind w:left="120"/>
        <w:jc w:val="both"/>
        <w:rPr>
          <w:lang w:val="ru-RU"/>
        </w:rPr>
      </w:pPr>
      <w:r w:rsidRPr="004D2E26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 xml:space="preserve">Использование измерений, вычислений и построений для решения практических задач. Внесение дополнений и изменений в условные </w:t>
      </w:r>
      <w:r w:rsidRPr="004D2E26">
        <w:rPr>
          <w:rFonts w:ascii="Times New Roman" w:hAnsi="Times New Roman"/>
          <w:color w:val="000000"/>
          <w:sz w:val="28"/>
          <w:lang w:val="ru-RU"/>
        </w:rPr>
        <w:lastRenderedPageBreak/>
        <w:t>графические изображения в соответствии с дополнительными (изменёнными) требованиями к изделию.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C76B17" w:rsidRPr="004D2E26" w:rsidRDefault="00C76B17">
      <w:pPr>
        <w:spacing w:after="0" w:line="264" w:lineRule="auto"/>
        <w:ind w:left="120"/>
        <w:jc w:val="both"/>
        <w:rPr>
          <w:lang w:val="ru-RU"/>
        </w:rPr>
      </w:pPr>
    </w:p>
    <w:p w:rsidR="00C76B17" w:rsidRPr="004D2E26" w:rsidRDefault="004D2E26">
      <w:pPr>
        <w:spacing w:after="0" w:line="264" w:lineRule="auto"/>
        <w:ind w:left="120"/>
        <w:jc w:val="both"/>
        <w:rPr>
          <w:lang w:val="ru-RU"/>
        </w:rPr>
      </w:pPr>
      <w:r w:rsidRPr="004D2E26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</w:t>
      </w:r>
      <w:proofErr w:type="spellStart"/>
      <w:r w:rsidRPr="004D2E26">
        <w:rPr>
          <w:rFonts w:ascii="Times New Roman" w:hAnsi="Times New Roman"/>
          <w:color w:val="000000"/>
          <w:sz w:val="28"/>
          <w:lang w:val="ru-RU"/>
        </w:rPr>
        <w:t>экологичность</w:t>
      </w:r>
      <w:proofErr w:type="spellEnd"/>
      <w:r w:rsidRPr="004D2E26">
        <w:rPr>
          <w:rFonts w:ascii="Times New Roman" w:hAnsi="Times New Roman"/>
          <w:color w:val="000000"/>
          <w:sz w:val="28"/>
          <w:lang w:val="ru-RU"/>
        </w:rPr>
        <w:t>, безопасность, эргономичность и другие).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C76B17" w:rsidRPr="004D2E26" w:rsidRDefault="00C76B17">
      <w:pPr>
        <w:spacing w:after="0" w:line="264" w:lineRule="auto"/>
        <w:ind w:left="120"/>
        <w:jc w:val="both"/>
        <w:rPr>
          <w:lang w:val="ru-RU"/>
        </w:rPr>
      </w:pPr>
    </w:p>
    <w:p w:rsidR="00C76B17" w:rsidRPr="004D2E26" w:rsidRDefault="004D2E26">
      <w:pPr>
        <w:spacing w:after="0" w:line="264" w:lineRule="auto"/>
        <w:ind w:left="120"/>
        <w:jc w:val="both"/>
        <w:rPr>
          <w:lang w:val="ru-RU"/>
        </w:rPr>
      </w:pPr>
      <w:r w:rsidRPr="004D2E26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Информационно-коммуникативные технологии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 xml:space="preserve">Электронные и </w:t>
      </w:r>
      <w:proofErr w:type="spellStart"/>
      <w:r w:rsidRPr="004D2E26">
        <w:rPr>
          <w:rFonts w:ascii="Times New Roman" w:hAnsi="Times New Roman"/>
          <w:color w:val="000000"/>
          <w:sz w:val="28"/>
          <w:lang w:val="ru-RU"/>
        </w:rPr>
        <w:t>медиаресурсы</w:t>
      </w:r>
      <w:proofErr w:type="spellEnd"/>
      <w:r w:rsidRPr="004D2E26">
        <w:rPr>
          <w:rFonts w:ascii="Times New Roman" w:hAnsi="Times New Roman"/>
          <w:color w:val="000000"/>
          <w:sz w:val="28"/>
          <w:lang w:val="ru-RU"/>
        </w:rPr>
        <w:t xml:space="preserve">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4D2E26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C76B17" w:rsidRPr="004D2E26" w:rsidRDefault="00C76B17">
      <w:pPr>
        <w:spacing w:after="0" w:line="264" w:lineRule="auto"/>
        <w:ind w:left="120"/>
        <w:jc w:val="both"/>
        <w:rPr>
          <w:lang w:val="ru-RU"/>
        </w:rPr>
      </w:pPr>
    </w:p>
    <w:p w:rsidR="00C76B17" w:rsidRPr="004D2E26" w:rsidRDefault="004D2E26">
      <w:pPr>
        <w:spacing w:after="0" w:line="264" w:lineRule="auto"/>
        <w:ind w:left="12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C76B17" w:rsidRPr="004D2E26" w:rsidRDefault="00C76B17">
      <w:pPr>
        <w:spacing w:after="0" w:line="264" w:lineRule="auto"/>
        <w:ind w:left="120"/>
        <w:jc w:val="both"/>
        <w:rPr>
          <w:lang w:val="ru-RU"/>
        </w:rPr>
      </w:pPr>
    </w:p>
    <w:p w:rsidR="00C76B17" w:rsidRPr="004D2E26" w:rsidRDefault="004D2E26">
      <w:pPr>
        <w:spacing w:after="0" w:line="264" w:lineRule="auto"/>
        <w:ind w:left="120"/>
        <w:jc w:val="both"/>
        <w:rPr>
          <w:lang w:val="ru-RU"/>
        </w:rPr>
      </w:pPr>
      <w:r w:rsidRPr="004D2E2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76B17" w:rsidRPr="004D2E26" w:rsidRDefault="004D2E26">
      <w:pPr>
        <w:spacing w:after="0" w:line="264" w:lineRule="auto"/>
        <w:ind w:left="120"/>
        <w:jc w:val="both"/>
        <w:rPr>
          <w:lang w:val="ru-RU"/>
        </w:rPr>
      </w:pPr>
      <w:r w:rsidRPr="004D2E26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C76B17" w:rsidRPr="004D2E26" w:rsidRDefault="004D2E26">
      <w:pPr>
        <w:spacing w:after="0" w:line="264" w:lineRule="auto"/>
        <w:ind w:left="120"/>
        <w:jc w:val="both"/>
        <w:rPr>
          <w:lang w:val="ru-RU"/>
        </w:rPr>
      </w:pPr>
      <w:r w:rsidRPr="004D2E26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lastRenderedPageBreak/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C76B17" w:rsidRPr="004D2E26" w:rsidRDefault="00C76B17">
      <w:pPr>
        <w:spacing w:after="0" w:line="264" w:lineRule="auto"/>
        <w:ind w:left="120"/>
        <w:jc w:val="both"/>
        <w:rPr>
          <w:lang w:val="ru-RU"/>
        </w:rPr>
      </w:pPr>
    </w:p>
    <w:p w:rsidR="00C76B17" w:rsidRPr="001110AF" w:rsidRDefault="004D2E26">
      <w:pPr>
        <w:spacing w:after="0" w:line="264" w:lineRule="auto"/>
        <w:ind w:left="120"/>
        <w:jc w:val="both"/>
        <w:rPr>
          <w:lang w:val="ru-RU"/>
        </w:rPr>
      </w:pPr>
      <w:r w:rsidRPr="001110A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C76B17" w:rsidRPr="004D2E26" w:rsidRDefault="00C76B17">
      <w:pPr>
        <w:spacing w:after="0" w:line="264" w:lineRule="auto"/>
        <w:ind w:left="120"/>
        <w:jc w:val="both"/>
        <w:rPr>
          <w:lang w:val="ru-RU"/>
        </w:rPr>
      </w:pPr>
    </w:p>
    <w:p w:rsidR="00C76B17" w:rsidRPr="004D2E26" w:rsidRDefault="004D2E26">
      <w:pPr>
        <w:spacing w:after="0" w:line="264" w:lineRule="auto"/>
        <w:ind w:left="120"/>
        <w:jc w:val="both"/>
        <w:rPr>
          <w:lang w:val="ru-RU"/>
        </w:rPr>
      </w:pPr>
      <w:r w:rsidRPr="004D2E2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76B17" w:rsidRPr="004D2E26" w:rsidRDefault="004D2E26">
      <w:pPr>
        <w:spacing w:after="0" w:line="264" w:lineRule="auto"/>
        <w:ind w:left="120"/>
        <w:jc w:val="both"/>
        <w:rPr>
          <w:lang w:val="ru-RU"/>
        </w:rPr>
      </w:pPr>
      <w:r w:rsidRPr="004D2E26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lastRenderedPageBreak/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4D2E26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4D2E26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C76B17" w:rsidRPr="004D2E26" w:rsidRDefault="004D2E26">
      <w:pPr>
        <w:spacing w:after="0" w:line="264" w:lineRule="auto"/>
        <w:ind w:left="120"/>
        <w:jc w:val="both"/>
        <w:rPr>
          <w:lang w:val="ru-RU"/>
        </w:rPr>
      </w:pPr>
      <w:r w:rsidRPr="004D2E26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4D2E26">
        <w:rPr>
          <w:rFonts w:ascii="Times New Roman" w:hAnsi="Times New Roman"/>
          <w:color w:val="000000"/>
          <w:sz w:val="28"/>
          <w:lang w:val="ru-RU"/>
        </w:rPr>
        <w:t>: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C76B17" w:rsidRPr="004D2E26" w:rsidRDefault="004D2E26">
      <w:pPr>
        <w:spacing w:after="0" w:line="264" w:lineRule="auto"/>
        <w:ind w:left="120"/>
        <w:jc w:val="both"/>
        <w:rPr>
          <w:lang w:val="ru-RU"/>
        </w:rPr>
      </w:pPr>
      <w:r w:rsidRPr="004D2E26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C76B17" w:rsidRPr="004D2E26" w:rsidRDefault="004D2E26">
      <w:pPr>
        <w:spacing w:after="0" w:line="264" w:lineRule="auto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C76B17" w:rsidRPr="004D2E26" w:rsidRDefault="00C76B17">
      <w:pPr>
        <w:rPr>
          <w:lang w:val="ru-RU"/>
        </w:rPr>
        <w:sectPr w:rsidR="00C76B17" w:rsidRPr="004D2E26">
          <w:pgSz w:w="11906" w:h="16383"/>
          <w:pgMar w:top="1134" w:right="850" w:bottom="1134" w:left="1701" w:header="720" w:footer="720" w:gutter="0"/>
          <w:cols w:space="720"/>
        </w:sectPr>
      </w:pPr>
    </w:p>
    <w:p w:rsidR="00C76B17" w:rsidRPr="004D2E26" w:rsidRDefault="004D2E26">
      <w:pPr>
        <w:spacing w:after="0"/>
        <w:ind w:left="120"/>
        <w:rPr>
          <w:lang w:val="ru-RU"/>
        </w:rPr>
      </w:pPr>
      <w:bookmarkStart w:id="5" w:name="block-9173803"/>
      <w:bookmarkEnd w:id="4"/>
      <w:r w:rsidRPr="004D2E26">
        <w:rPr>
          <w:rFonts w:ascii="Times New Roman" w:hAnsi="Times New Roman"/>
          <w:color w:val="000000"/>
          <w:sz w:val="28"/>
          <w:lang w:val="ru-RU"/>
        </w:rPr>
        <w:lastRenderedPageBreak/>
        <w:t>​ПЛАНИРУЕМЫЕ РЕЗУЛЬТАТЫ ОСВОЕНИЯ ПРОГРАММЫ ПО ТЕХНОЛОГИИ НА УРОВНЕ НАЧАЛЬНОГО ОБЩЕГО ОБРАЗОВАНИЯ</w:t>
      </w:r>
    </w:p>
    <w:p w:rsidR="00C76B17" w:rsidRPr="004D2E26" w:rsidRDefault="00C76B17">
      <w:pPr>
        <w:spacing w:after="0"/>
        <w:ind w:left="120"/>
        <w:rPr>
          <w:lang w:val="ru-RU"/>
        </w:rPr>
      </w:pPr>
    </w:p>
    <w:p w:rsidR="00C76B17" w:rsidRPr="004D2E26" w:rsidRDefault="00C76B17">
      <w:pPr>
        <w:spacing w:after="0"/>
        <w:ind w:left="120"/>
        <w:rPr>
          <w:lang w:val="ru-RU"/>
        </w:rPr>
      </w:pPr>
      <w:bookmarkStart w:id="6" w:name="_Toc143620888"/>
      <w:bookmarkEnd w:id="6"/>
    </w:p>
    <w:p w:rsidR="00C76B17" w:rsidRPr="004D2E26" w:rsidRDefault="004D2E26">
      <w:pPr>
        <w:spacing w:after="0"/>
        <w:ind w:left="120"/>
        <w:rPr>
          <w:lang w:val="ru-RU"/>
        </w:rPr>
      </w:pPr>
      <w:r w:rsidRPr="004D2E2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76B17" w:rsidRPr="004D2E26" w:rsidRDefault="004D2E26">
      <w:pPr>
        <w:spacing w:after="0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C76B17" w:rsidRPr="004D2E26" w:rsidRDefault="004D2E26">
      <w:pPr>
        <w:spacing w:after="0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C76B17" w:rsidRPr="004D2E26" w:rsidRDefault="004D2E26">
      <w:pPr>
        <w:spacing w:after="0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C76B17" w:rsidRPr="004D2E26" w:rsidRDefault="004D2E26">
      <w:pPr>
        <w:spacing w:after="0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C76B17" w:rsidRPr="004D2E26" w:rsidRDefault="004D2E26">
      <w:pPr>
        <w:spacing w:after="0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C76B17" w:rsidRPr="004D2E26" w:rsidRDefault="004D2E26">
      <w:pPr>
        <w:spacing w:after="0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C76B17" w:rsidRPr="004D2E26" w:rsidRDefault="004D2E26">
      <w:pPr>
        <w:spacing w:after="0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C76B17" w:rsidRPr="004D2E26" w:rsidRDefault="004D2E26">
      <w:pPr>
        <w:spacing w:after="0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 xml:space="preserve">проявление устойчивых волевых качества и способность к </w:t>
      </w:r>
      <w:proofErr w:type="spellStart"/>
      <w:r w:rsidRPr="004D2E26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4D2E26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C76B17" w:rsidRPr="004D2E26" w:rsidRDefault="004D2E26">
      <w:pPr>
        <w:spacing w:after="0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C76B17" w:rsidRPr="004D2E26" w:rsidRDefault="00C76B17">
      <w:pPr>
        <w:spacing w:after="0"/>
        <w:ind w:left="120"/>
        <w:rPr>
          <w:lang w:val="ru-RU"/>
        </w:rPr>
      </w:pPr>
      <w:bookmarkStart w:id="7" w:name="_Toc143620889"/>
      <w:bookmarkEnd w:id="7"/>
    </w:p>
    <w:p w:rsidR="00C76B17" w:rsidRPr="004D2E26" w:rsidRDefault="00C76B17">
      <w:pPr>
        <w:spacing w:after="0"/>
        <w:ind w:left="120"/>
        <w:rPr>
          <w:lang w:val="ru-RU"/>
        </w:rPr>
      </w:pPr>
    </w:p>
    <w:p w:rsidR="00C76B17" w:rsidRPr="004D2E26" w:rsidRDefault="004D2E26">
      <w:pPr>
        <w:spacing w:after="0"/>
        <w:ind w:left="120"/>
        <w:rPr>
          <w:lang w:val="ru-RU"/>
        </w:rPr>
      </w:pPr>
      <w:r w:rsidRPr="004D2E2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76B17" w:rsidRPr="004D2E26" w:rsidRDefault="004D2E26">
      <w:pPr>
        <w:spacing w:after="0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C76B17" w:rsidRPr="004D2E26" w:rsidRDefault="00C76B17">
      <w:pPr>
        <w:spacing w:after="0" w:line="257" w:lineRule="auto"/>
        <w:ind w:left="120"/>
        <w:jc w:val="both"/>
        <w:rPr>
          <w:lang w:val="ru-RU"/>
        </w:rPr>
      </w:pPr>
    </w:p>
    <w:p w:rsidR="00C76B17" w:rsidRPr="004D2E26" w:rsidRDefault="004D2E26">
      <w:pPr>
        <w:spacing w:after="0" w:line="257" w:lineRule="auto"/>
        <w:ind w:left="120"/>
        <w:jc w:val="both"/>
        <w:rPr>
          <w:lang w:val="ru-RU"/>
        </w:rPr>
      </w:pPr>
      <w:r w:rsidRPr="004D2E2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76B17" w:rsidRPr="004D2E26" w:rsidRDefault="004D2E26">
      <w:pPr>
        <w:spacing w:after="0" w:line="257" w:lineRule="auto"/>
        <w:ind w:left="120"/>
        <w:jc w:val="both"/>
        <w:rPr>
          <w:lang w:val="ru-RU"/>
        </w:rPr>
      </w:pPr>
      <w:r w:rsidRPr="004D2E26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C76B17" w:rsidRPr="004D2E26" w:rsidRDefault="004D2E26">
      <w:pPr>
        <w:spacing w:after="0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C76B17" w:rsidRPr="004D2E26" w:rsidRDefault="004D2E26">
      <w:pPr>
        <w:spacing w:after="0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C76B17" w:rsidRPr="004D2E26" w:rsidRDefault="004D2E26">
      <w:pPr>
        <w:spacing w:after="0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C76B17" w:rsidRPr="004D2E26" w:rsidRDefault="004D2E26">
      <w:pPr>
        <w:spacing w:after="0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C76B17" w:rsidRPr="004D2E26" w:rsidRDefault="004D2E26">
      <w:pPr>
        <w:spacing w:after="0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C76B17" w:rsidRPr="004D2E26" w:rsidRDefault="004D2E26">
      <w:pPr>
        <w:spacing w:after="0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C76B17" w:rsidRPr="004D2E26" w:rsidRDefault="004D2E26">
      <w:pPr>
        <w:spacing w:after="0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C76B17" w:rsidRPr="004D2E26" w:rsidRDefault="004D2E26">
      <w:pPr>
        <w:spacing w:after="0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C76B17" w:rsidRPr="004D2E26" w:rsidRDefault="004D2E26">
      <w:pPr>
        <w:spacing w:after="0"/>
        <w:ind w:left="120"/>
        <w:jc w:val="both"/>
        <w:rPr>
          <w:lang w:val="ru-RU"/>
        </w:rPr>
      </w:pPr>
      <w:r w:rsidRPr="004D2E26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C76B17" w:rsidRPr="004D2E26" w:rsidRDefault="004D2E26">
      <w:pPr>
        <w:spacing w:after="0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C76B17" w:rsidRPr="004D2E26" w:rsidRDefault="004D2E26">
      <w:pPr>
        <w:spacing w:after="0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C76B17" w:rsidRPr="004D2E26" w:rsidRDefault="004D2E26">
      <w:pPr>
        <w:spacing w:after="0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C76B17" w:rsidRPr="004D2E26" w:rsidRDefault="004D2E26">
      <w:pPr>
        <w:spacing w:after="0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C76B17" w:rsidRPr="004D2E26" w:rsidRDefault="00C76B17">
      <w:pPr>
        <w:spacing w:after="0"/>
        <w:ind w:left="120"/>
        <w:jc w:val="both"/>
        <w:rPr>
          <w:lang w:val="ru-RU"/>
        </w:rPr>
      </w:pPr>
    </w:p>
    <w:p w:rsidR="00C76B17" w:rsidRPr="004D2E26" w:rsidRDefault="004D2E26">
      <w:pPr>
        <w:spacing w:after="0"/>
        <w:ind w:left="120"/>
        <w:jc w:val="both"/>
        <w:rPr>
          <w:lang w:val="ru-RU"/>
        </w:rPr>
      </w:pPr>
      <w:r w:rsidRPr="004D2E2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C76B17" w:rsidRPr="004D2E26" w:rsidRDefault="004D2E26">
      <w:pPr>
        <w:spacing w:after="0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C76B17" w:rsidRPr="004D2E26" w:rsidRDefault="004D2E26">
      <w:pPr>
        <w:spacing w:after="0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C76B17" w:rsidRPr="004D2E26" w:rsidRDefault="004D2E26">
      <w:pPr>
        <w:spacing w:after="0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C76B17" w:rsidRPr="004D2E26" w:rsidRDefault="004D2E26">
      <w:pPr>
        <w:spacing w:after="0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C76B17" w:rsidRPr="004D2E26" w:rsidRDefault="00C76B17">
      <w:pPr>
        <w:spacing w:after="0"/>
        <w:ind w:left="120"/>
        <w:jc w:val="both"/>
        <w:rPr>
          <w:lang w:val="ru-RU"/>
        </w:rPr>
      </w:pPr>
    </w:p>
    <w:p w:rsidR="00C76B17" w:rsidRPr="004D2E26" w:rsidRDefault="004D2E26">
      <w:pPr>
        <w:spacing w:after="0"/>
        <w:ind w:left="120"/>
        <w:jc w:val="both"/>
        <w:rPr>
          <w:lang w:val="ru-RU"/>
        </w:rPr>
      </w:pPr>
      <w:r w:rsidRPr="004D2E2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C76B17" w:rsidRPr="004D2E26" w:rsidRDefault="004D2E26">
      <w:pPr>
        <w:spacing w:after="0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C76B17" w:rsidRPr="004D2E26" w:rsidRDefault="004D2E26">
      <w:pPr>
        <w:spacing w:after="0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C76B17" w:rsidRPr="004D2E26" w:rsidRDefault="004D2E26">
      <w:pPr>
        <w:spacing w:after="0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C76B17" w:rsidRPr="004D2E26" w:rsidRDefault="004D2E26">
      <w:pPr>
        <w:spacing w:after="0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C76B17" w:rsidRPr="004D2E26" w:rsidRDefault="004D2E26">
      <w:pPr>
        <w:spacing w:after="0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C76B17" w:rsidRPr="004D2E26" w:rsidRDefault="004D2E26">
      <w:pPr>
        <w:spacing w:after="0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4D2E26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4D2E26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C76B17" w:rsidRPr="004D2E26" w:rsidRDefault="00C76B17">
      <w:pPr>
        <w:spacing w:after="0"/>
        <w:ind w:left="120"/>
        <w:jc w:val="both"/>
        <w:rPr>
          <w:lang w:val="ru-RU"/>
        </w:rPr>
      </w:pPr>
    </w:p>
    <w:p w:rsidR="00C76B17" w:rsidRPr="004D2E26" w:rsidRDefault="004D2E26">
      <w:pPr>
        <w:spacing w:after="0"/>
        <w:ind w:left="120"/>
        <w:jc w:val="both"/>
        <w:rPr>
          <w:lang w:val="ru-RU"/>
        </w:rPr>
      </w:pPr>
      <w:r w:rsidRPr="004D2E26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C76B17" w:rsidRPr="004D2E26" w:rsidRDefault="004D2E26">
      <w:pPr>
        <w:spacing w:after="0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C76B17" w:rsidRPr="004D2E26" w:rsidRDefault="004D2E26">
      <w:pPr>
        <w:spacing w:after="0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C76B17" w:rsidRPr="004D2E26" w:rsidRDefault="004D2E26">
      <w:pPr>
        <w:spacing w:after="0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C76B17" w:rsidRPr="004D2E26" w:rsidRDefault="00C76B17">
      <w:pPr>
        <w:spacing w:after="0"/>
        <w:ind w:left="120"/>
        <w:rPr>
          <w:lang w:val="ru-RU"/>
        </w:rPr>
      </w:pPr>
      <w:bookmarkStart w:id="8" w:name="_Toc143620890"/>
      <w:bookmarkStart w:id="9" w:name="_Toc134720971"/>
      <w:bookmarkEnd w:id="8"/>
      <w:bookmarkEnd w:id="9"/>
    </w:p>
    <w:p w:rsidR="00C76B17" w:rsidRPr="004D2E26" w:rsidRDefault="00C76B17">
      <w:pPr>
        <w:spacing w:after="0"/>
        <w:ind w:left="120"/>
        <w:rPr>
          <w:lang w:val="ru-RU"/>
        </w:rPr>
      </w:pPr>
    </w:p>
    <w:p w:rsidR="00C76B17" w:rsidRPr="004D2E26" w:rsidRDefault="004D2E26">
      <w:pPr>
        <w:spacing w:after="0"/>
        <w:ind w:left="120"/>
        <w:rPr>
          <w:lang w:val="ru-RU"/>
        </w:rPr>
      </w:pPr>
      <w:r w:rsidRPr="004D2E2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76B17" w:rsidRPr="004D2E26" w:rsidRDefault="00C76B17">
      <w:pPr>
        <w:spacing w:after="0"/>
        <w:ind w:left="120"/>
        <w:rPr>
          <w:lang w:val="ru-RU"/>
        </w:rPr>
      </w:pPr>
    </w:p>
    <w:p w:rsidR="00C76B17" w:rsidRPr="004D2E26" w:rsidRDefault="004D2E26">
      <w:pPr>
        <w:spacing w:after="0"/>
        <w:ind w:left="12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D2E26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4D2E2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C76B17" w:rsidRPr="004D2E26" w:rsidRDefault="004D2E26">
      <w:pPr>
        <w:spacing w:after="0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C76B17" w:rsidRPr="004D2E26" w:rsidRDefault="004D2E26">
      <w:pPr>
        <w:spacing w:after="0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C76B17" w:rsidRPr="004D2E26" w:rsidRDefault="004D2E26">
      <w:pPr>
        <w:spacing w:after="0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C76B17" w:rsidRPr="004D2E26" w:rsidRDefault="004D2E26">
      <w:pPr>
        <w:spacing w:after="0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C76B17" w:rsidRPr="004D2E26" w:rsidRDefault="004D2E26">
      <w:pPr>
        <w:spacing w:after="0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4D2E26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4D2E26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C76B17" w:rsidRPr="004D2E26" w:rsidRDefault="004D2E26">
      <w:pPr>
        <w:spacing w:after="0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C76B17" w:rsidRPr="004D2E26" w:rsidRDefault="004D2E26">
      <w:pPr>
        <w:spacing w:after="0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C76B17" w:rsidRPr="004D2E26" w:rsidRDefault="004D2E26">
      <w:pPr>
        <w:spacing w:after="0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C76B17" w:rsidRPr="004D2E26" w:rsidRDefault="004D2E26">
      <w:pPr>
        <w:spacing w:after="0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C76B17" w:rsidRPr="004D2E26" w:rsidRDefault="004D2E26">
      <w:pPr>
        <w:spacing w:after="0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lastRenderedPageBreak/>
        <w:t>выполнять задания с опорой на готовый план;</w:t>
      </w:r>
    </w:p>
    <w:p w:rsidR="00C76B17" w:rsidRPr="004D2E26" w:rsidRDefault="004D2E26">
      <w:pPr>
        <w:spacing w:after="0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C76B17" w:rsidRPr="004D2E26" w:rsidRDefault="004D2E26">
      <w:pPr>
        <w:spacing w:after="0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C76B17" w:rsidRPr="004D2E26" w:rsidRDefault="004D2E26">
      <w:pPr>
        <w:spacing w:after="0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C76B17" w:rsidRPr="004D2E26" w:rsidRDefault="004D2E26">
      <w:pPr>
        <w:spacing w:after="0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C76B17" w:rsidRPr="004D2E26" w:rsidRDefault="004D2E26">
      <w:pPr>
        <w:spacing w:after="0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C76B17" w:rsidRPr="004D2E26" w:rsidRDefault="004D2E26">
      <w:pPr>
        <w:spacing w:after="0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C76B17" w:rsidRPr="004D2E26" w:rsidRDefault="004D2E26">
      <w:pPr>
        <w:spacing w:after="0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4D2E26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4D2E26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C76B17" w:rsidRPr="004D2E26" w:rsidRDefault="004D2E26">
      <w:pPr>
        <w:spacing w:after="0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C76B17" w:rsidRPr="004D2E26" w:rsidRDefault="004D2E26">
      <w:pPr>
        <w:spacing w:after="0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C76B17" w:rsidRPr="004D2E26" w:rsidRDefault="004D2E26">
      <w:pPr>
        <w:spacing w:after="0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C76B17" w:rsidRPr="004D2E26" w:rsidRDefault="004D2E26">
      <w:pPr>
        <w:spacing w:after="0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C76B17" w:rsidRPr="004D2E26" w:rsidRDefault="004D2E26">
      <w:pPr>
        <w:spacing w:after="0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C76B17" w:rsidRPr="004D2E26" w:rsidRDefault="004D2E26">
      <w:pPr>
        <w:spacing w:after="0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:rsidR="00C76B17" w:rsidRPr="004D2E26" w:rsidRDefault="00C76B17">
      <w:pPr>
        <w:spacing w:after="0"/>
        <w:ind w:left="120"/>
        <w:jc w:val="both"/>
        <w:rPr>
          <w:lang w:val="ru-RU"/>
        </w:rPr>
      </w:pPr>
    </w:p>
    <w:p w:rsidR="00C76B17" w:rsidRPr="004D2E26" w:rsidRDefault="004D2E26">
      <w:pPr>
        <w:spacing w:after="0"/>
        <w:ind w:left="12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4D2E26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4D2E2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4D2E26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технологии:</w:t>
      </w:r>
    </w:p>
    <w:p w:rsidR="00C76B17" w:rsidRPr="004D2E26" w:rsidRDefault="004D2E26">
      <w:pPr>
        <w:spacing w:after="0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C76B17" w:rsidRPr="004D2E26" w:rsidRDefault="004D2E26">
      <w:pPr>
        <w:spacing w:after="0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C76B17" w:rsidRPr="004D2E26" w:rsidRDefault="004D2E26">
      <w:pPr>
        <w:spacing w:after="0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C76B17" w:rsidRPr="004D2E26" w:rsidRDefault="004D2E26">
      <w:pPr>
        <w:spacing w:after="0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C76B17" w:rsidRPr="004D2E26" w:rsidRDefault="004D2E26">
      <w:pPr>
        <w:spacing w:after="0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C76B17" w:rsidRPr="001110AF" w:rsidRDefault="004D2E26">
      <w:pPr>
        <w:spacing w:after="0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 xml:space="preserve"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</w:t>
      </w:r>
      <w:r w:rsidRPr="001110AF">
        <w:rPr>
          <w:rFonts w:ascii="Times New Roman" w:hAnsi="Times New Roman"/>
          <w:color w:val="000000"/>
          <w:sz w:val="28"/>
          <w:lang w:val="ru-RU"/>
        </w:rPr>
        <w:t>(технологическую) карту;</w:t>
      </w:r>
    </w:p>
    <w:p w:rsidR="00C76B17" w:rsidRPr="004D2E26" w:rsidRDefault="004D2E26">
      <w:pPr>
        <w:spacing w:after="0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C76B17" w:rsidRPr="004D2E26" w:rsidRDefault="004D2E26">
      <w:pPr>
        <w:spacing w:after="0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C76B17" w:rsidRPr="004D2E26" w:rsidRDefault="004D2E26">
      <w:pPr>
        <w:spacing w:after="0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C76B17" w:rsidRPr="004D2E26" w:rsidRDefault="004D2E26">
      <w:pPr>
        <w:spacing w:after="0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4D2E26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4D2E26">
        <w:rPr>
          <w:rFonts w:ascii="Times New Roman" w:hAnsi="Times New Roman"/>
          <w:color w:val="000000"/>
          <w:sz w:val="28"/>
          <w:lang w:val="ru-RU"/>
        </w:rPr>
        <w:t>;</w:t>
      </w:r>
    </w:p>
    <w:p w:rsidR="00C76B17" w:rsidRPr="004D2E26" w:rsidRDefault="004D2E26">
      <w:pPr>
        <w:spacing w:after="0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C76B17" w:rsidRPr="004D2E26" w:rsidRDefault="004D2E26">
      <w:pPr>
        <w:spacing w:after="0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C76B17" w:rsidRPr="004D2E26" w:rsidRDefault="004D2E26">
      <w:pPr>
        <w:spacing w:after="0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C76B17" w:rsidRPr="004D2E26" w:rsidRDefault="004D2E26">
      <w:pPr>
        <w:spacing w:after="0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lastRenderedPageBreak/>
        <w:t>отличать макет от модели, строить трёхмерный макет из готовой развёртки;</w:t>
      </w:r>
    </w:p>
    <w:p w:rsidR="00C76B17" w:rsidRPr="004D2E26" w:rsidRDefault="004D2E26">
      <w:pPr>
        <w:spacing w:after="0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C76B17" w:rsidRPr="004D2E26" w:rsidRDefault="004D2E26">
      <w:pPr>
        <w:spacing w:after="0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C76B17" w:rsidRPr="004D2E26" w:rsidRDefault="004D2E26">
      <w:pPr>
        <w:spacing w:after="0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C76B17" w:rsidRPr="004D2E26" w:rsidRDefault="004D2E26">
      <w:pPr>
        <w:spacing w:after="0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C76B17" w:rsidRPr="004D2E26" w:rsidRDefault="004D2E26">
      <w:pPr>
        <w:spacing w:after="0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C76B17" w:rsidRPr="004D2E26" w:rsidRDefault="004D2E26">
      <w:pPr>
        <w:spacing w:after="0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C76B17" w:rsidRPr="004D2E26" w:rsidRDefault="004D2E26">
      <w:pPr>
        <w:spacing w:after="0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C76B17" w:rsidRPr="004D2E26" w:rsidRDefault="004D2E26">
      <w:pPr>
        <w:spacing w:after="0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обслуживания.</w:t>
      </w:r>
    </w:p>
    <w:p w:rsidR="00C76B17" w:rsidRPr="004D2E26" w:rsidRDefault="00C76B17">
      <w:pPr>
        <w:spacing w:after="0"/>
        <w:ind w:left="120"/>
        <w:jc w:val="both"/>
        <w:rPr>
          <w:lang w:val="ru-RU"/>
        </w:rPr>
      </w:pPr>
    </w:p>
    <w:p w:rsidR="00C76B17" w:rsidRPr="004D2E26" w:rsidRDefault="004D2E26">
      <w:pPr>
        <w:spacing w:after="0"/>
        <w:ind w:left="12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D2E26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4D2E2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C76B17" w:rsidRPr="004D2E26" w:rsidRDefault="004D2E26">
      <w:pPr>
        <w:spacing w:after="0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C76B17" w:rsidRPr="004D2E26" w:rsidRDefault="004D2E26">
      <w:pPr>
        <w:spacing w:after="0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C76B17" w:rsidRPr="004D2E26" w:rsidRDefault="004D2E26">
      <w:pPr>
        <w:spacing w:after="0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C76B17" w:rsidRPr="004D2E26" w:rsidRDefault="004D2E26">
      <w:pPr>
        <w:spacing w:after="0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C76B17" w:rsidRPr="004D2E26" w:rsidRDefault="004D2E26">
      <w:pPr>
        <w:spacing w:after="0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C76B17" w:rsidRPr="004D2E26" w:rsidRDefault="004D2E26">
      <w:pPr>
        <w:spacing w:after="0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C76B17" w:rsidRPr="004D2E26" w:rsidRDefault="004D2E26">
      <w:pPr>
        <w:spacing w:after="0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C76B17" w:rsidRPr="004D2E26" w:rsidRDefault="004D2E26">
      <w:pPr>
        <w:spacing w:after="0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C76B17" w:rsidRPr="004D2E26" w:rsidRDefault="004D2E26">
      <w:pPr>
        <w:spacing w:after="0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C76B17" w:rsidRPr="004D2E26" w:rsidRDefault="004D2E26">
      <w:pPr>
        <w:spacing w:after="0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lastRenderedPageBreak/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C76B17" w:rsidRPr="004D2E26" w:rsidRDefault="004D2E26">
      <w:pPr>
        <w:spacing w:after="0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C76B17" w:rsidRPr="004D2E26" w:rsidRDefault="004D2E26">
      <w:pPr>
        <w:spacing w:after="0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C76B17" w:rsidRPr="004D2E26" w:rsidRDefault="004D2E26">
      <w:pPr>
        <w:spacing w:after="0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C76B17" w:rsidRPr="004D2E26" w:rsidRDefault="004D2E26">
      <w:pPr>
        <w:spacing w:after="0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C76B17" w:rsidRPr="004D2E26" w:rsidRDefault="004D2E26">
      <w:pPr>
        <w:spacing w:after="0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C76B17" w:rsidRPr="004D2E26" w:rsidRDefault="004D2E26">
      <w:pPr>
        <w:spacing w:after="0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C76B17" w:rsidRPr="004D2E26" w:rsidRDefault="004D2E26">
      <w:pPr>
        <w:spacing w:after="0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C76B17" w:rsidRPr="004D2E26" w:rsidRDefault="004D2E26">
      <w:pPr>
        <w:spacing w:after="0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C76B17" w:rsidRPr="004D2E26" w:rsidRDefault="004D2E26">
      <w:pPr>
        <w:spacing w:after="0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C76B17" w:rsidRPr="004D2E26" w:rsidRDefault="00C76B17">
      <w:pPr>
        <w:spacing w:after="0"/>
        <w:ind w:left="120"/>
        <w:jc w:val="both"/>
        <w:rPr>
          <w:lang w:val="ru-RU"/>
        </w:rPr>
      </w:pPr>
    </w:p>
    <w:p w:rsidR="00C76B17" w:rsidRPr="004D2E26" w:rsidRDefault="004D2E26">
      <w:pPr>
        <w:spacing w:after="0"/>
        <w:ind w:left="12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D2E26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4D2E2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C76B17" w:rsidRPr="004D2E26" w:rsidRDefault="004D2E26">
      <w:pPr>
        <w:spacing w:after="0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C76B17" w:rsidRPr="004D2E26" w:rsidRDefault="004D2E26">
      <w:pPr>
        <w:spacing w:after="0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C76B17" w:rsidRPr="004D2E26" w:rsidRDefault="004D2E26">
      <w:pPr>
        <w:spacing w:after="0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C76B17" w:rsidRPr="004D2E26" w:rsidRDefault="004D2E26">
      <w:pPr>
        <w:spacing w:after="0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C76B17" w:rsidRPr="004D2E26" w:rsidRDefault="004D2E26">
      <w:pPr>
        <w:spacing w:after="0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C76B17" w:rsidRPr="004D2E26" w:rsidRDefault="004D2E26">
      <w:pPr>
        <w:spacing w:after="0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C76B17" w:rsidRPr="004D2E26" w:rsidRDefault="004D2E26">
      <w:pPr>
        <w:spacing w:after="0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C76B17" w:rsidRPr="004D2E26" w:rsidRDefault="004D2E26">
      <w:pPr>
        <w:spacing w:after="0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C76B17" w:rsidRPr="004D2E26" w:rsidRDefault="004D2E26">
      <w:pPr>
        <w:spacing w:after="0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C76B17" w:rsidRPr="004D2E26" w:rsidRDefault="004D2E26">
      <w:pPr>
        <w:spacing w:after="0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4D2E2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4D2E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4D2E26">
        <w:rPr>
          <w:rFonts w:ascii="Times New Roman" w:hAnsi="Times New Roman"/>
          <w:color w:val="000000"/>
          <w:sz w:val="28"/>
          <w:lang w:val="ru-RU"/>
        </w:rPr>
        <w:t>;</w:t>
      </w:r>
    </w:p>
    <w:p w:rsidR="00C76B17" w:rsidRPr="004D2E26" w:rsidRDefault="004D2E26">
      <w:pPr>
        <w:spacing w:after="0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C76B17" w:rsidRPr="004D2E26" w:rsidRDefault="004D2E26">
      <w:pPr>
        <w:spacing w:after="0"/>
        <w:ind w:firstLine="600"/>
        <w:jc w:val="both"/>
        <w:rPr>
          <w:lang w:val="ru-RU"/>
        </w:rPr>
      </w:pPr>
      <w:r w:rsidRPr="004D2E26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C76B17" w:rsidRDefault="004D2E2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​​</w:t>
      </w:r>
    </w:p>
    <w:p w:rsidR="00C76B17" w:rsidRDefault="00C76B17">
      <w:pPr>
        <w:sectPr w:rsidR="00C76B17">
          <w:pgSz w:w="11906" w:h="16383"/>
          <w:pgMar w:top="1134" w:right="850" w:bottom="1134" w:left="1701" w:header="720" w:footer="720" w:gutter="0"/>
          <w:cols w:space="720"/>
        </w:sectPr>
      </w:pPr>
    </w:p>
    <w:p w:rsidR="00C76B17" w:rsidRDefault="004D2E26">
      <w:pPr>
        <w:spacing w:after="0"/>
        <w:ind w:left="120"/>
      </w:pPr>
      <w:bookmarkStart w:id="10" w:name="block-9173799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C76B17" w:rsidRDefault="004D2E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9"/>
        <w:gridCol w:w="4562"/>
        <w:gridCol w:w="1585"/>
        <w:gridCol w:w="1841"/>
        <w:gridCol w:w="1910"/>
        <w:gridCol w:w="2734"/>
      </w:tblGrid>
      <w:tr w:rsidR="00C76B17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76B17" w:rsidRDefault="00C76B17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6B17" w:rsidRDefault="00C76B1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6B17" w:rsidRDefault="00C76B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6B17" w:rsidRDefault="00C76B17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6B17" w:rsidRDefault="00C76B17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6B17" w:rsidRDefault="00C76B17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6B17" w:rsidRDefault="00C76B1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6B17" w:rsidRDefault="00C76B17"/>
        </w:tc>
      </w:tr>
      <w:tr w:rsidR="00C76B1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76B17" w:rsidRPr="004D2E26" w:rsidRDefault="004D2E26">
            <w:pPr>
              <w:spacing w:after="0"/>
              <w:ind w:left="135"/>
              <w:rPr>
                <w:lang w:val="ru-RU"/>
              </w:rPr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76B17" w:rsidRPr="004D2E26" w:rsidRDefault="004D2E26">
            <w:pPr>
              <w:spacing w:after="0"/>
              <w:ind w:left="135"/>
              <w:rPr>
                <w:lang w:val="ru-RU"/>
              </w:rPr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76B17" w:rsidRPr="004D2E26" w:rsidRDefault="004D2E26">
            <w:pPr>
              <w:spacing w:after="0"/>
              <w:ind w:left="135"/>
              <w:rPr>
                <w:lang w:val="ru-RU"/>
              </w:rPr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76B17" w:rsidRPr="004D2E26" w:rsidRDefault="004D2E26">
            <w:pPr>
              <w:spacing w:after="0"/>
              <w:ind w:left="135"/>
              <w:rPr>
                <w:lang w:val="ru-RU"/>
              </w:rPr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76B17" w:rsidRPr="004D2E26" w:rsidRDefault="004D2E26">
            <w:pPr>
              <w:spacing w:after="0"/>
              <w:ind w:left="135"/>
              <w:rPr>
                <w:lang w:val="ru-RU"/>
              </w:rPr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>Изделие. Основа и детали изделия. Понятие «технология»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76B17" w:rsidRPr="004D2E26" w:rsidRDefault="004D2E26">
            <w:pPr>
              <w:spacing w:after="0"/>
              <w:ind w:left="135"/>
              <w:rPr>
                <w:lang w:val="ru-RU"/>
              </w:rPr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76B17" w:rsidRPr="004D2E26" w:rsidRDefault="004D2E26">
            <w:pPr>
              <w:spacing w:after="0"/>
              <w:ind w:left="135"/>
              <w:rPr>
                <w:lang w:val="ru-RU"/>
              </w:rPr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76B17" w:rsidRPr="004D2E26" w:rsidRDefault="004D2E26">
            <w:pPr>
              <w:spacing w:after="0"/>
              <w:ind w:left="135"/>
              <w:rPr>
                <w:lang w:val="ru-RU"/>
              </w:rPr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</w:t>
            </w: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76B17" w:rsidRPr="004D2E26" w:rsidRDefault="004D2E26">
            <w:pPr>
              <w:spacing w:after="0"/>
              <w:ind w:left="135"/>
              <w:rPr>
                <w:lang w:val="ru-RU"/>
              </w:rPr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76B17" w:rsidRPr="004D2E26" w:rsidRDefault="004D2E26">
            <w:pPr>
              <w:spacing w:after="0"/>
              <w:ind w:left="135"/>
              <w:rPr>
                <w:lang w:val="ru-RU"/>
              </w:rPr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6B17" w:rsidRPr="004D2E26" w:rsidRDefault="004D2E26">
            <w:pPr>
              <w:spacing w:after="0"/>
              <w:ind w:left="135"/>
              <w:rPr>
                <w:lang w:val="ru-RU"/>
              </w:rPr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76B17" w:rsidRDefault="00C76B17"/>
        </w:tc>
      </w:tr>
    </w:tbl>
    <w:p w:rsidR="00C76B17" w:rsidRDefault="00C76B17">
      <w:pPr>
        <w:sectPr w:rsidR="00C76B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76B17" w:rsidRDefault="004D2E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C76B17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76B17" w:rsidRDefault="00C76B1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6B17" w:rsidRDefault="00C76B1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6B17" w:rsidRDefault="00C76B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6B17" w:rsidRDefault="00C76B17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6B17" w:rsidRDefault="00C76B17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6B17" w:rsidRDefault="00C76B17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6B17" w:rsidRDefault="00C76B1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6B17" w:rsidRDefault="00C76B17"/>
        </w:tc>
      </w:tr>
      <w:tr w:rsidR="00C76B1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6B17" w:rsidRPr="004D2E26" w:rsidRDefault="004D2E26">
            <w:pPr>
              <w:spacing w:after="0"/>
              <w:ind w:left="135"/>
              <w:rPr>
                <w:lang w:val="ru-RU"/>
              </w:rPr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6B17" w:rsidRPr="004D2E26" w:rsidRDefault="004D2E26">
            <w:pPr>
              <w:spacing w:after="0"/>
              <w:ind w:left="135"/>
              <w:rPr>
                <w:lang w:val="ru-RU"/>
              </w:rPr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6B17" w:rsidRPr="004D2E26" w:rsidRDefault="004D2E2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>. Сгибание тонкого картона и плотных видов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6B17" w:rsidRPr="004D2E26" w:rsidRDefault="004D2E26">
            <w:pPr>
              <w:spacing w:after="0"/>
              <w:ind w:left="135"/>
              <w:rPr>
                <w:lang w:val="ru-RU"/>
              </w:rPr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6B17" w:rsidRPr="004D2E26" w:rsidRDefault="004D2E26">
            <w:pPr>
              <w:spacing w:after="0"/>
              <w:ind w:left="135"/>
              <w:rPr>
                <w:lang w:val="ru-RU"/>
              </w:rPr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6B17" w:rsidRPr="004D2E26" w:rsidRDefault="004D2E26">
            <w:pPr>
              <w:spacing w:after="0"/>
              <w:ind w:left="135"/>
              <w:rPr>
                <w:lang w:val="ru-RU"/>
              </w:rPr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6B17" w:rsidRPr="004D2E26" w:rsidRDefault="004D2E26">
            <w:pPr>
              <w:spacing w:after="0"/>
              <w:ind w:left="135"/>
              <w:rPr>
                <w:lang w:val="ru-RU"/>
              </w:rPr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Соединение деталей изделия </w:t>
            </w: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«щелевым замком»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6B17" w:rsidRPr="004D2E26" w:rsidRDefault="004D2E26">
            <w:pPr>
              <w:spacing w:after="0"/>
              <w:ind w:left="135"/>
              <w:rPr>
                <w:lang w:val="ru-RU"/>
              </w:rPr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6B17" w:rsidRPr="004D2E26" w:rsidRDefault="004D2E26">
            <w:pPr>
              <w:spacing w:after="0"/>
              <w:ind w:left="135"/>
              <w:rPr>
                <w:lang w:val="ru-RU"/>
              </w:rPr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6B17" w:rsidRPr="004D2E26" w:rsidRDefault="004D2E26">
            <w:pPr>
              <w:spacing w:after="0"/>
              <w:ind w:left="135"/>
              <w:rPr>
                <w:lang w:val="ru-RU"/>
              </w:rPr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6B17" w:rsidRPr="004D2E26" w:rsidRDefault="004D2E26">
            <w:pPr>
              <w:spacing w:after="0"/>
              <w:ind w:left="135"/>
              <w:rPr>
                <w:lang w:val="ru-RU"/>
              </w:rPr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6B17" w:rsidRPr="004D2E26" w:rsidRDefault="004D2E26">
            <w:pPr>
              <w:spacing w:after="0"/>
              <w:ind w:left="135"/>
              <w:rPr>
                <w:lang w:val="ru-RU"/>
              </w:rPr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76B17" w:rsidRDefault="00C76B17"/>
        </w:tc>
      </w:tr>
    </w:tbl>
    <w:p w:rsidR="00C76B17" w:rsidRDefault="00C76B17">
      <w:pPr>
        <w:sectPr w:rsidR="00C76B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76B17" w:rsidRDefault="004D2E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C76B17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76B17" w:rsidRDefault="00C76B1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6B17" w:rsidRDefault="00C76B1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6B17" w:rsidRDefault="00C76B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6B17" w:rsidRDefault="00C76B17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6B17" w:rsidRDefault="00C76B17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6B17" w:rsidRDefault="00C76B17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6B17" w:rsidRDefault="00C76B1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6B17" w:rsidRDefault="00C76B17"/>
        </w:tc>
      </w:tr>
      <w:tr w:rsidR="00C76B1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6B17" w:rsidRPr="004D2E26" w:rsidRDefault="004D2E26">
            <w:pPr>
              <w:spacing w:after="0"/>
              <w:ind w:left="135"/>
              <w:rPr>
                <w:lang w:val="ru-RU"/>
              </w:rPr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6B17" w:rsidRPr="004D2E26" w:rsidRDefault="004D2E26">
            <w:pPr>
              <w:spacing w:after="0"/>
              <w:ind w:left="135"/>
              <w:rPr>
                <w:lang w:val="ru-RU"/>
              </w:rPr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6B17" w:rsidRPr="004D2E26" w:rsidRDefault="004D2E26">
            <w:pPr>
              <w:spacing w:after="0"/>
              <w:ind w:left="135"/>
              <w:rPr>
                <w:lang w:val="ru-RU"/>
              </w:rPr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</w:t>
            </w: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«Конструктор».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6B17" w:rsidRPr="004D2E26" w:rsidRDefault="004D2E26">
            <w:pPr>
              <w:spacing w:after="0"/>
              <w:ind w:left="135"/>
              <w:rPr>
                <w:lang w:val="ru-RU"/>
              </w:rPr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76B17" w:rsidRDefault="00C76B17"/>
        </w:tc>
      </w:tr>
    </w:tbl>
    <w:p w:rsidR="00C76B17" w:rsidRDefault="00C76B17">
      <w:pPr>
        <w:sectPr w:rsidR="00C76B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76B17" w:rsidRDefault="004D2E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615"/>
      </w:tblGrid>
      <w:tr w:rsidR="00C76B17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76B17" w:rsidRDefault="00C76B1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6B17" w:rsidRDefault="00C76B1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6B17" w:rsidRDefault="00C76B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6B17" w:rsidRDefault="00C76B17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6B17" w:rsidRDefault="00C76B17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6B17" w:rsidRDefault="00C76B17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6B17" w:rsidRDefault="00C76B1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6B17" w:rsidRDefault="00C76B17"/>
        </w:tc>
      </w:tr>
      <w:tr w:rsidR="00C76B1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6B17" w:rsidRPr="004D2E26" w:rsidRDefault="004D2E26">
            <w:pPr>
              <w:spacing w:after="0"/>
              <w:ind w:left="135"/>
              <w:rPr>
                <w:lang w:val="ru-RU"/>
              </w:rPr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6B17" w:rsidRPr="004D2E26" w:rsidRDefault="004D2E26">
            <w:pPr>
              <w:spacing w:after="0"/>
              <w:ind w:left="135"/>
              <w:rPr>
                <w:lang w:val="ru-RU"/>
              </w:rPr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6B17" w:rsidRPr="004D2E26" w:rsidRDefault="004D2E26">
            <w:pPr>
              <w:spacing w:after="0"/>
              <w:ind w:left="135"/>
              <w:rPr>
                <w:lang w:val="ru-RU"/>
              </w:rPr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6B17" w:rsidRPr="004D2E26" w:rsidRDefault="004D2E26">
            <w:pPr>
              <w:spacing w:after="0"/>
              <w:ind w:left="135"/>
              <w:rPr>
                <w:lang w:val="ru-RU"/>
              </w:rPr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6B17" w:rsidRPr="004D2E26" w:rsidRDefault="004D2E26">
            <w:pPr>
              <w:spacing w:after="0"/>
              <w:ind w:left="135"/>
              <w:rPr>
                <w:lang w:val="ru-RU"/>
              </w:rPr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6B17" w:rsidRPr="004D2E26" w:rsidRDefault="004D2E26">
            <w:pPr>
              <w:spacing w:after="0"/>
              <w:ind w:left="135"/>
              <w:rPr>
                <w:lang w:val="ru-RU"/>
              </w:rPr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6B17" w:rsidRPr="004D2E26" w:rsidRDefault="004D2E26">
            <w:pPr>
              <w:spacing w:after="0"/>
              <w:ind w:left="135"/>
              <w:rPr>
                <w:lang w:val="ru-RU"/>
              </w:rPr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76B17" w:rsidRDefault="00C76B17"/>
        </w:tc>
      </w:tr>
    </w:tbl>
    <w:p w:rsidR="00C76B17" w:rsidRDefault="00C76B17">
      <w:pPr>
        <w:sectPr w:rsidR="00C76B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76B17" w:rsidRDefault="00C76B17">
      <w:pPr>
        <w:sectPr w:rsidR="00C76B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76B17" w:rsidRDefault="004D2E26">
      <w:pPr>
        <w:spacing w:after="0"/>
        <w:ind w:left="120"/>
      </w:pPr>
      <w:bookmarkStart w:id="11" w:name="block-9173804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76B17" w:rsidRDefault="004D2E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C76B1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76B17" w:rsidRDefault="00C76B1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6B17" w:rsidRDefault="00C76B1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6B17" w:rsidRDefault="00C76B17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6B17" w:rsidRDefault="00C76B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6B17" w:rsidRDefault="00C76B17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6B17" w:rsidRDefault="00C76B17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6B17" w:rsidRDefault="00C76B17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6B17" w:rsidRDefault="00C76B1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6B17" w:rsidRDefault="00C76B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6B17" w:rsidRDefault="00C76B17"/>
        </w:tc>
      </w:tr>
      <w:tr w:rsidR="00C76B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6B17" w:rsidRPr="004D2E26" w:rsidRDefault="004D2E26">
            <w:pPr>
              <w:spacing w:after="0"/>
              <w:ind w:left="135"/>
              <w:rPr>
                <w:lang w:val="ru-RU"/>
              </w:rPr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6B17" w:rsidRPr="004D2E26" w:rsidRDefault="004D2E26">
            <w:pPr>
              <w:spacing w:after="0"/>
              <w:ind w:left="135"/>
              <w:rPr>
                <w:lang w:val="ru-RU"/>
              </w:rPr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6B17" w:rsidRPr="004D2E26" w:rsidRDefault="004D2E26">
            <w:pPr>
              <w:spacing w:after="0"/>
              <w:ind w:left="135"/>
              <w:rPr>
                <w:lang w:val="ru-RU"/>
              </w:rPr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6B17" w:rsidRPr="004D2E26" w:rsidRDefault="004D2E26">
            <w:pPr>
              <w:spacing w:after="0"/>
              <w:ind w:left="135"/>
              <w:rPr>
                <w:lang w:val="ru-RU"/>
              </w:rPr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>Сбор листьев и способы их засушивания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6B17" w:rsidRPr="004D2E26" w:rsidRDefault="004D2E26">
            <w:pPr>
              <w:spacing w:after="0"/>
              <w:ind w:left="135"/>
              <w:rPr>
                <w:lang w:val="ru-RU"/>
              </w:rPr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6B17" w:rsidRPr="004D2E26" w:rsidRDefault="004D2E26">
            <w:pPr>
              <w:spacing w:after="0"/>
              <w:ind w:left="135"/>
              <w:rPr>
                <w:lang w:val="ru-RU"/>
              </w:rPr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6B17" w:rsidRPr="004D2E26" w:rsidRDefault="004D2E26">
            <w:pPr>
              <w:spacing w:after="0"/>
              <w:ind w:left="135"/>
              <w:rPr>
                <w:lang w:val="ru-RU"/>
              </w:rPr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6B17" w:rsidRPr="004D2E26" w:rsidRDefault="004D2E26">
            <w:pPr>
              <w:spacing w:after="0"/>
              <w:ind w:left="135"/>
              <w:rPr>
                <w:lang w:val="ru-RU"/>
              </w:rPr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«композиция». Центровая </w:t>
            </w: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композиция. Точечное наклеивание листьев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6B17" w:rsidRPr="004D2E26" w:rsidRDefault="004D2E26">
            <w:pPr>
              <w:spacing w:after="0"/>
              <w:ind w:left="135"/>
              <w:rPr>
                <w:lang w:val="ru-RU"/>
              </w:rPr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6B17" w:rsidRPr="004D2E26" w:rsidRDefault="004D2E26">
            <w:pPr>
              <w:spacing w:after="0"/>
              <w:ind w:left="135"/>
              <w:rPr>
                <w:lang w:val="ru-RU"/>
              </w:rPr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для лепки (пластилин, пластические массы)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6B17" w:rsidRPr="004D2E26" w:rsidRDefault="004D2E26">
            <w:pPr>
              <w:spacing w:after="0"/>
              <w:ind w:left="135"/>
              <w:rPr>
                <w:lang w:val="ru-RU"/>
              </w:rPr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</w:t>
            </w:r>
            <w:proofErr w:type="spellStart"/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>изделия.Понятие</w:t>
            </w:r>
            <w:proofErr w:type="spellEnd"/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«технология»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6B17" w:rsidRPr="004D2E26" w:rsidRDefault="004D2E26">
            <w:pPr>
              <w:spacing w:after="0"/>
              <w:ind w:left="135"/>
              <w:rPr>
                <w:lang w:val="ru-RU"/>
              </w:rPr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6B17" w:rsidRPr="004D2E26" w:rsidRDefault="004D2E26">
            <w:pPr>
              <w:spacing w:after="0"/>
              <w:ind w:left="135"/>
              <w:rPr>
                <w:lang w:val="ru-RU"/>
              </w:rPr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6B17" w:rsidRPr="004D2E26" w:rsidRDefault="004D2E26">
            <w:pPr>
              <w:spacing w:after="0"/>
              <w:ind w:left="135"/>
              <w:rPr>
                <w:lang w:val="ru-RU"/>
              </w:rPr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6B17" w:rsidRPr="004D2E26" w:rsidRDefault="004D2E26">
            <w:pPr>
              <w:spacing w:after="0"/>
              <w:ind w:left="135"/>
              <w:rPr>
                <w:lang w:val="ru-RU"/>
              </w:rPr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6B17" w:rsidRPr="004D2E26" w:rsidRDefault="004D2E26">
            <w:pPr>
              <w:spacing w:after="0"/>
              <w:ind w:left="135"/>
              <w:rPr>
                <w:lang w:val="ru-RU"/>
              </w:rPr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6B17" w:rsidRPr="004D2E26" w:rsidRDefault="004D2E26">
            <w:pPr>
              <w:spacing w:after="0"/>
              <w:ind w:left="135"/>
              <w:rPr>
                <w:lang w:val="ru-RU"/>
              </w:rPr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гармошкой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6B17" w:rsidRPr="004D2E26" w:rsidRDefault="004D2E26">
            <w:pPr>
              <w:spacing w:after="0"/>
              <w:ind w:left="135"/>
              <w:rPr>
                <w:lang w:val="ru-RU"/>
              </w:rPr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шаблону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6B17" w:rsidRPr="004D2E26" w:rsidRDefault="004D2E26">
            <w:pPr>
              <w:spacing w:after="0"/>
              <w:ind w:left="135"/>
              <w:rPr>
                <w:lang w:val="ru-RU"/>
              </w:rPr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6B17" w:rsidRPr="004D2E26" w:rsidRDefault="004D2E26">
            <w:pPr>
              <w:spacing w:after="0"/>
              <w:ind w:left="135"/>
              <w:rPr>
                <w:lang w:val="ru-RU"/>
              </w:rPr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6B17" w:rsidRPr="004D2E26" w:rsidRDefault="004D2E26">
            <w:pPr>
              <w:spacing w:after="0"/>
              <w:ind w:left="135"/>
              <w:rPr>
                <w:lang w:val="ru-RU"/>
              </w:rPr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6B17" w:rsidRPr="004D2E26" w:rsidRDefault="004D2E26">
            <w:pPr>
              <w:spacing w:after="0"/>
              <w:ind w:left="135"/>
              <w:rPr>
                <w:lang w:val="ru-RU"/>
              </w:rPr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6B17" w:rsidRPr="004D2E26" w:rsidRDefault="004D2E26">
            <w:pPr>
              <w:spacing w:after="0"/>
              <w:ind w:left="135"/>
              <w:rPr>
                <w:lang w:val="ru-RU"/>
              </w:rPr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6B17" w:rsidRPr="004D2E26" w:rsidRDefault="004D2E26">
            <w:pPr>
              <w:spacing w:after="0"/>
              <w:ind w:left="135"/>
              <w:rPr>
                <w:lang w:val="ru-RU"/>
              </w:rPr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6B17" w:rsidRPr="004D2E26" w:rsidRDefault="004D2E26">
            <w:pPr>
              <w:spacing w:after="0"/>
              <w:ind w:left="135"/>
              <w:rPr>
                <w:lang w:val="ru-RU"/>
              </w:rPr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6B17" w:rsidRPr="004D2E26" w:rsidRDefault="004D2E26">
            <w:pPr>
              <w:spacing w:after="0"/>
              <w:ind w:left="135"/>
              <w:rPr>
                <w:lang w:val="ru-RU"/>
              </w:rPr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6B17" w:rsidRPr="004D2E26" w:rsidRDefault="004D2E26">
            <w:pPr>
              <w:spacing w:after="0"/>
              <w:ind w:left="135"/>
              <w:rPr>
                <w:lang w:val="ru-RU"/>
              </w:rPr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6B17" w:rsidRPr="004D2E26" w:rsidRDefault="004D2E26">
            <w:pPr>
              <w:spacing w:after="0"/>
              <w:ind w:left="135"/>
              <w:rPr>
                <w:lang w:val="ru-RU"/>
              </w:rPr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6B17" w:rsidRDefault="00C76B17"/>
        </w:tc>
      </w:tr>
    </w:tbl>
    <w:p w:rsidR="00C76B17" w:rsidRDefault="00C76B17">
      <w:pPr>
        <w:sectPr w:rsidR="00C76B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76B17" w:rsidRDefault="004D2E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5"/>
        <w:gridCol w:w="4467"/>
        <w:gridCol w:w="1269"/>
        <w:gridCol w:w="1841"/>
        <w:gridCol w:w="1910"/>
        <w:gridCol w:w="1347"/>
        <w:gridCol w:w="2221"/>
      </w:tblGrid>
      <w:tr w:rsidR="00C76B1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76B17" w:rsidRDefault="00C76B1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6B17" w:rsidRDefault="00C76B1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6B17" w:rsidRDefault="00C76B17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6B17" w:rsidRDefault="00C76B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6B17" w:rsidRDefault="00C76B17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6B17" w:rsidRDefault="00C76B17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6B17" w:rsidRDefault="00C76B17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6B17" w:rsidRDefault="00C76B1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6B17" w:rsidRDefault="00C76B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6B17" w:rsidRDefault="00C76B17"/>
        </w:tc>
      </w:tr>
      <w:tr w:rsidR="00C76B1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6B17" w:rsidRPr="004D2E26" w:rsidRDefault="004D2E26">
            <w:pPr>
              <w:spacing w:after="0"/>
              <w:ind w:left="135"/>
              <w:rPr>
                <w:lang w:val="ru-RU"/>
              </w:rPr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6B17" w:rsidRPr="004D2E26" w:rsidRDefault="004D2E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6B17" w:rsidRPr="004D2E26" w:rsidRDefault="004D2E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6B17" w:rsidRPr="004D2E26" w:rsidRDefault="004D2E26">
            <w:pPr>
              <w:spacing w:after="0"/>
              <w:ind w:left="135"/>
              <w:rPr>
                <w:lang w:val="ru-RU"/>
              </w:rPr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6B17" w:rsidRPr="001110AF" w:rsidRDefault="001110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6B17" w:rsidRPr="004D2E26" w:rsidRDefault="004D2E26">
            <w:pPr>
              <w:spacing w:after="0"/>
              <w:ind w:left="135"/>
              <w:rPr>
                <w:lang w:val="ru-RU"/>
              </w:rPr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6B17" w:rsidRPr="001110AF" w:rsidRDefault="001110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6B17" w:rsidRPr="004D2E26" w:rsidRDefault="004D2E26">
            <w:pPr>
              <w:spacing w:after="0"/>
              <w:ind w:left="135"/>
              <w:rPr>
                <w:lang w:val="ru-RU"/>
              </w:rPr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6B17" w:rsidRPr="001110AF" w:rsidRDefault="001110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6B17" w:rsidRPr="004D2E26" w:rsidRDefault="004D2E2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6B17" w:rsidRPr="001110AF" w:rsidRDefault="001110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6B17" w:rsidRPr="001110AF" w:rsidRDefault="001110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6B17" w:rsidRPr="004D2E26" w:rsidRDefault="004D2E26">
            <w:pPr>
              <w:spacing w:after="0"/>
              <w:ind w:left="135"/>
              <w:rPr>
                <w:lang w:val="ru-RU"/>
              </w:rPr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6B17" w:rsidRPr="001110AF" w:rsidRDefault="001110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6B17" w:rsidRPr="004D2E26" w:rsidRDefault="004D2E26">
            <w:pPr>
              <w:spacing w:after="0"/>
              <w:ind w:left="135"/>
              <w:rPr>
                <w:lang w:val="ru-RU"/>
              </w:rPr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6B17" w:rsidRPr="004D2E26" w:rsidRDefault="004D2E26">
            <w:pPr>
              <w:spacing w:after="0"/>
              <w:ind w:left="135"/>
              <w:rPr>
                <w:lang w:val="ru-RU"/>
              </w:rPr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и технологические </w:t>
            </w: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операции ручной обработки материалов (общее представление)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6B17" w:rsidRPr="004D2E26" w:rsidRDefault="004D2E26">
            <w:pPr>
              <w:spacing w:after="0"/>
              <w:ind w:left="135"/>
              <w:rPr>
                <w:lang w:val="ru-RU"/>
              </w:rPr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6B17" w:rsidRPr="004D2E26" w:rsidRDefault="004D2E26">
            <w:pPr>
              <w:spacing w:after="0"/>
              <w:ind w:left="135"/>
              <w:rPr>
                <w:lang w:val="ru-RU"/>
              </w:rPr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6B17" w:rsidRPr="004D2E26" w:rsidRDefault="004D2E26">
            <w:pPr>
              <w:spacing w:after="0"/>
              <w:ind w:left="135"/>
              <w:rPr>
                <w:lang w:val="ru-RU"/>
              </w:rPr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6B17" w:rsidRPr="004D2E26" w:rsidRDefault="004D2E26">
            <w:pPr>
              <w:spacing w:after="0"/>
              <w:ind w:left="135"/>
              <w:rPr>
                <w:lang w:val="ru-RU"/>
              </w:rPr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6B17" w:rsidRPr="004D2E26" w:rsidRDefault="004D2E26">
            <w:pPr>
              <w:spacing w:after="0"/>
              <w:ind w:left="135"/>
              <w:rPr>
                <w:lang w:val="ru-RU"/>
              </w:rPr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6B17" w:rsidRPr="004D2E26" w:rsidRDefault="004D2E26">
            <w:pPr>
              <w:spacing w:after="0"/>
              <w:ind w:left="135"/>
              <w:rPr>
                <w:lang w:val="ru-RU"/>
              </w:rPr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6B17" w:rsidRPr="004D2E26" w:rsidRDefault="004D2E26">
            <w:pPr>
              <w:spacing w:after="0"/>
              <w:ind w:left="135"/>
              <w:rPr>
                <w:lang w:val="ru-RU"/>
              </w:rPr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>Циркуль. Его назначение, конструкция, приемы работы. Круг, окружность, радиус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шпильку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6B17" w:rsidRPr="004D2E26" w:rsidRDefault="004D2E26">
            <w:pPr>
              <w:spacing w:after="0"/>
              <w:ind w:left="135"/>
              <w:rPr>
                <w:lang w:val="ru-RU"/>
              </w:rPr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proofErr w:type="spellStart"/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шарнирна</w:t>
            </w:r>
            <w:proofErr w:type="spellEnd"/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проволоку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6B17" w:rsidRPr="004D2E26" w:rsidRDefault="004D2E26">
            <w:pPr>
              <w:spacing w:after="0"/>
              <w:ind w:left="135"/>
              <w:rPr>
                <w:lang w:val="ru-RU"/>
              </w:rPr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</w:t>
            </w:r>
            <w:proofErr w:type="spellStart"/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>дергунчик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6B17" w:rsidRPr="004D2E26" w:rsidRDefault="004D2E26">
            <w:pPr>
              <w:spacing w:after="0"/>
              <w:ind w:left="135"/>
              <w:rPr>
                <w:lang w:val="ru-RU"/>
              </w:rPr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6B17" w:rsidRPr="004D2E26" w:rsidRDefault="004D2E26">
            <w:pPr>
              <w:spacing w:after="0"/>
              <w:ind w:left="135"/>
              <w:rPr>
                <w:lang w:val="ru-RU"/>
              </w:rPr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>Разъемное соединение вращающихся деталей (пропеллер)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6B17" w:rsidRPr="004D2E26" w:rsidRDefault="004D2E26">
            <w:pPr>
              <w:spacing w:after="0"/>
              <w:ind w:left="135"/>
              <w:rPr>
                <w:lang w:val="ru-RU"/>
              </w:rPr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автомобиля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6B17" w:rsidRPr="004D2E26" w:rsidRDefault="004D2E26">
            <w:pPr>
              <w:spacing w:after="0"/>
              <w:ind w:left="135"/>
              <w:rPr>
                <w:lang w:val="ru-RU"/>
              </w:rPr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6B17" w:rsidRPr="004D2E26" w:rsidRDefault="004D2E26">
            <w:pPr>
              <w:spacing w:after="0"/>
              <w:ind w:left="135"/>
              <w:rPr>
                <w:lang w:val="ru-RU"/>
              </w:rPr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6B17" w:rsidRPr="004D2E26" w:rsidRDefault="004D2E26">
            <w:pPr>
              <w:spacing w:after="0"/>
              <w:ind w:left="135"/>
              <w:rPr>
                <w:lang w:val="ru-RU"/>
              </w:rPr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</w:t>
            </w:r>
            <w:proofErr w:type="spellStart"/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>Безузелковое</w:t>
            </w:r>
            <w:proofErr w:type="spellEnd"/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закрепление нитки на ткани. Зашивания разреза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вышивкой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6B17" w:rsidRPr="004D2E26" w:rsidRDefault="004D2E26">
            <w:pPr>
              <w:spacing w:after="0"/>
              <w:ind w:left="135"/>
              <w:rPr>
                <w:lang w:val="ru-RU"/>
              </w:rPr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6B17" w:rsidRPr="004D2E26" w:rsidRDefault="004D2E26">
            <w:pPr>
              <w:spacing w:after="0"/>
              <w:ind w:left="135"/>
              <w:rPr>
                <w:lang w:val="ru-RU"/>
              </w:rPr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6B17" w:rsidRPr="004D2E26" w:rsidRDefault="004D2E26">
            <w:pPr>
              <w:spacing w:after="0"/>
              <w:ind w:left="135"/>
              <w:rPr>
                <w:lang w:val="ru-RU"/>
              </w:rPr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6B17" w:rsidRPr="004D2E26" w:rsidRDefault="004D2E26">
            <w:pPr>
              <w:spacing w:after="0"/>
              <w:ind w:left="135"/>
              <w:rPr>
                <w:lang w:val="ru-RU"/>
              </w:rPr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6B17" w:rsidRDefault="00C76B17"/>
        </w:tc>
      </w:tr>
    </w:tbl>
    <w:p w:rsidR="00C76B17" w:rsidRDefault="00C76B17">
      <w:pPr>
        <w:sectPr w:rsidR="00C76B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76B17" w:rsidRDefault="004D2E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3"/>
        <w:gridCol w:w="4327"/>
        <w:gridCol w:w="1321"/>
        <w:gridCol w:w="1841"/>
        <w:gridCol w:w="1910"/>
        <w:gridCol w:w="1347"/>
        <w:gridCol w:w="2221"/>
      </w:tblGrid>
      <w:tr w:rsidR="00C76B17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76B17" w:rsidRDefault="00C76B1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6B17" w:rsidRDefault="00C76B1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6B17" w:rsidRDefault="00C76B17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6B17" w:rsidRDefault="00C76B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6B17" w:rsidRDefault="00C76B17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6B17" w:rsidRDefault="00C76B17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6B17" w:rsidRDefault="00C76B17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6B17" w:rsidRDefault="00C76B1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6B17" w:rsidRDefault="00C76B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6B17" w:rsidRDefault="00C76B17"/>
        </w:tc>
      </w:tr>
      <w:tr w:rsidR="00C76B1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6B17" w:rsidRPr="004D2E26" w:rsidRDefault="004D2E26">
            <w:pPr>
              <w:spacing w:after="0"/>
              <w:ind w:left="135"/>
              <w:rPr>
                <w:lang w:val="ru-RU"/>
              </w:rPr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6B17" w:rsidRPr="004D2E26" w:rsidRDefault="004D2E26">
            <w:pPr>
              <w:spacing w:after="0"/>
              <w:ind w:left="135"/>
              <w:rPr>
                <w:lang w:val="ru-RU"/>
              </w:rPr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6B17" w:rsidRPr="004D2E26" w:rsidRDefault="004D2E26">
            <w:pPr>
              <w:spacing w:after="0"/>
              <w:ind w:left="135"/>
              <w:rPr>
                <w:lang w:val="ru-RU"/>
              </w:rPr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6B17" w:rsidRPr="004D2E26" w:rsidRDefault="004D2E26">
            <w:pPr>
              <w:spacing w:after="0"/>
              <w:ind w:left="135"/>
              <w:rPr>
                <w:lang w:val="ru-RU"/>
              </w:rPr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6B17" w:rsidRPr="004D2E26" w:rsidRDefault="004D2E26">
            <w:pPr>
              <w:spacing w:after="0"/>
              <w:ind w:left="135"/>
              <w:rPr>
                <w:lang w:val="ru-RU"/>
              </w:rPr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6B17" w:rsidRPr="004D2E26" w:rsidRDefault="004D2E26">
            <w:pPr>
              <w:spacing w:after="0"/>
              <w:ind w:left="135"/>
              <w:rPr>
                <w:lang w:val="ru-RU"/>
              </w:rPr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6B17" w:rsidRPr="004D2E26" w:rsidRDefault="004D2E26">
            <w:pPr>
              <w:spacing w:after="0"/>
              <w:ind w:left="135"/>
              <w:rPr>
                <w:lang w:val="ru-RU"/>
              </w:rPr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6B17" w:rsidRPr="004D2E26" w:rsidRDefault="004D2E26">
            <w:pPr>
              <w:spacing w:after="0"/>
              <w:ind w:left="135"/>
              <w:rPr>
                <w:lang w:val="ru-RU"/>
              </w:rPr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Его строение свойства, </w:t>
            </w: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коробки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крышкой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6B17" w:rsidRPr="004D2E26" w:rsidRDefault="004D2E26">
            <w:pPr>
              <w:spacing w:after="0"/>
              <w:ind w:left="135"/>
              <w:rPr>
                <w:lang w:val="ru-RU"/>
              </w:rPr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>[Оклеивание деталей коробки с крышкой]]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6B17" w:rsidRPr="004D2E26" w:rsidRDefault="004D2E26">
            <w:pPr>
              <w:spacing w:after="0"/>
              <w:ind w:left="135"/>
              <w:rPr>
                <w:lang w:val="ru-RU"/>
              </w:rPr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изготовление </w:t>
            </w: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изделия (из 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6B17" w:rsidRPr="004D2E26" w:rsidRDefault="004D2E26">
            <w:pPr>
              <w:spacing w:after="0"/>
              <w:ind w:left="135"/>
              <w:rPr>
                <w:lang w:val="ru-RU"/>
              </w:rPr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6B17" w:rsidRPr="004D2E26" w:rsidRDefault="004D2E26">
            <w:pPr>
              <w:spacing w:after="0"/>
              <w:ind w:left="135"/>
              <w:rPr>
                <w:lang w:val="ru-RU"/>
              </w:rPr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6B17" w:rsidRPr="004D2E26" w:rsidRDefault="004D2E26">
            <w:pPr>
              <w:spacing w:after="0"/>
              <w:ind w:left="135"/>
              <w:rPr>
                <w:lang w:val="ru-RU"/>
              </w:rPr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6B17" w:rsidRPr="004D2E26" w:rsidRDefault="004D2E26">
            <w:pPr>
              <w:spacing w:after="0"/>
              <w:ind w:left="135"/>
              <w:rPr>
                <w:lang w:val="ru-RU"/>
              </w:rPr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6B17" w:rsidRPr="004D2E26" w:rsidRDefault="004D2E26">
            <w:pPr>
              <w:spacing w:after="0"/>
              <w:ind w:left="135"/>
              <w:rPr>
                <w:lang w:val="ru-RU"/>
              </w:rPr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6B17" w:rsidRPr="004D2E26" w:rsidRDefault="004D2E26">
            <w:pPr>
              <w:spacing w:after="0"/>
              <w:ind w:left="135"/>
              <w:rPr>
                <w:lang w:val="ru-RU"/>
              </w:rPr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игрушки-марионетки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6B17" w:rsidRPr="004D2E26" w:rsidRDefault="004D2E26">
            <w:pPr>
              <w:spacing w:after="0"/>
              <w:ind w:left="135"/>
              <w:rPr>
                <w:lang w:val="ru-RU"/>
              </w:rPr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 устойчивого равновесия (кукла-неваляшка)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6B17" w:rsidRPr="004D2E26" w:rsidRDefault="004D2E26">
            <w:pPr>
              <w:spacing w:after="0"/>
              <w:ind w:left="135"/>
              <w:rPr>
                <w:lang w:val="ru-RU"/>
              </w:rPr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игрушки из носка или перчатки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6B17" w:rsidRPr="004D2E26" w:rsidRDefault="004D2E26">
            <w:pPr>
              <w:spacing w:after="0"/>
              <w:ind w:left="135"/>
              <w:rPr>
                <w:lang w:val="ru-RU"/>
              </w:rPr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6B17" w:rsidRDefault="00C76B17"/>
        </w:tc>
      </w:tr>
    </w:tbl>
    <w:p w:rsidR="00C76B17" w:rsidRDefault="00C76B17">
      <w:pPr>
        <w:sectPr w:rsidR="00C76B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76B17" w:rsidRDefault="004D2E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6"/>
        <w:gridCol w:w="4401"/>
        <w:gridCol w:w="1294"/>
        <w:gridCol w:w="1841"/>
        <w:gridCol w:w="1910"/>
        <w:gridCol w:w="1347"/>
        <w:gridCol w:w="2221"/>
      </w:tblGrid>
      <w:tr w:rsidR="00C76B1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76B17" w:rsidRDefault="00C76B1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6B17" w:rsidRDefault="00C76B1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6B17" w:rsidRDefault="00C76B17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6B17" w:rsidRDefault="00C76B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6B17" w:rsidRDefault="00C76B17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6B17" w:rsidRDefault="00C76B17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6B17" w:rsidRDefault="00C76B17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6B17" w:rsidRDefault="00C76B1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6B17" w:rsidRDefault="00C76B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6B17" w:rsidRDefault="00C76B17"/>
        </w:tc>
      </w:tr>
      <w:tr w:rsidR="00C76B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6B17" w:rsidRPr="004D2E26" w:rsidRDefault="004D2E26">
            <w:pPr>
              <w:spacing w:after="0"/>
              <w:ind w:left="135"/>
              <w:rPr>
                <w:lang w:val="ru-RU"/>
              </w:rPr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6B17" w:rsidRPr="004D2E26" w:rsidRDefault="004D2E26">
            <w:pPr>
              <w:spacing w:after="0"/>
              <w:ind w:left="135"/>
              <w:rPr>
                <w:lang w:val="ru-RU"/>
              </w:rPr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Проектное задание по истории развития техники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6B17" w:rsidRPr="004D2E26" w:rsidRDefault="004D2E26">
            <w:pPr>
              <w:spacing w:after="0"/>
              <w:ind w:left="135"/>
              <w:rPr>
                <w:lang w:val="ru-RU"/>
              </w:rPr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робота. Преобразование конструкции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Контроллер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двигатель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папки-футляра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6B17" w:rsidRPr="004D2E26" w:rsidRDefault="004D2E26">
            <w:pPr>
              <w:spacing w:after="0"/>
              <w:ind w:left="135"/>
              <w:rPr>
                <w:lang w:val="ru-RU"/>
              </w:rPr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альбома (например, альбом класса)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6B17" w:rsidRPr="004D2E26" w:rsidRDefault="004D2E26">
            <w:pPr>
              <w:spacing w:after="0"/>
              <w:ind w:left="135"/>
              <w:rPr>
                <w:lang w:val="ru-RU"/>
              </w:rPr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6B17" w:rsidRPr="004D2E26" w:rsidRDefault="004D2E26">
            <w:pPr>
              <w:spacing w:after="0"/>
              <w:ind w:left="135"/>
              <w:rPr>
                <w:lang w:val="ru-RU"/>
              </w:rPr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6B17" w:rsidRPr="004D2E26" w:rsidRDefault="004D2E26">
            <w:pPr>
              <w:spacing w:after="0"/>
              <w:ind w:left="135"/>
              <w:rPr>
                <w:lang w:val="ru-RU"/>
              </w:rPr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6B17" w:rsidRPr="004D2E26" w:rsidRDefault="004D2E26">
            <w:pPr>
              <w:spacing w:after="0"/>
              <w:ind w:left="135"/>
              <w:rPr>
                <w:lang w:val="ru-RU"/>
              </w:rPr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 (пирамида)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6B17" w:rsidRPr="004D2E26" w:rsidRDefault="004D2E26">
            <w:pPr>
              <w:spacing w:after="0"/>
              <w:ind w:left="135"/>
              <w:rPr>
                <w:lang w:val="ru-RU"/>
              </w:rPr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 интерьера. Художественная техника </w:t>
            </w:r>
            <w:proofErr w:type="spellStart"/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>декупаж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6B17" w:rsidRPr="004D2E26" w:rsidRDefault="004D2E26">
            <w:pPr>
              <w:spacing w:after="0"/>
              <w:ind w:left="135"/>
              <w:rPr>
                <w:lang w:val="ru-RU"/>
              </w:rPr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проволоку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6B17" w:rsidRPr="004D2E26" w:rsidRDefault="004D2E26">
            <w:pPr>
              <w:spacing w:after="0"/>
              <w:ind w:left="135"/>
              <w:rPr>
                <w:lang w:val="ru-RU"/>
              </w:rPr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6B17" w:rsidRPr="004D2E26" w:rsidRDefault="004D2E26">
            <w:pPr>
              <w:spacing w:after="0"/>
              <w:ind w:left="135"/>
              <w:rPr>
                <w:lang w:val="ru-RU"/>
              </w:rPr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6B17" w:rsidRPr="004D2E26" w:rsidRDefault="004D2E26">
            <w:pPr>
              <w:spacing w:after="0"/>
              <w:ind w:left="135"/>
              <w:rPr>
                <w:lang w:val="ru-RU"/>
              </w:rPr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6B17" w:rsidRPr="004D2E26" w:rsidRDefault="004D2E26">
            <w:pPr>
              <w:spacing w:after="0"/>
              <w:ind w:left="135"/>
              <w:rPr>
                <w:lang w:val="ru-RU"/>
              </w:rPr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ткани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6B17" w:rsidRPr="004D2E26" w:rsidRDefault="004D2E26">
            <w:pPr>
              <w:spacing w:after="0"/>
              <w:ind w:left="135"/>
              <w:rPr>
                <w:lang w:val="ru-RU"/>
              </w:rPr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6B17" w:rsidRPr="004D2E26" w:rsidRDefault="004D2E26">
            <w:pPr>
              <w:spacing w:after="0"/>
              <w:ind w:left="135"/>
              <w:rPr>
                <w:lang w:val="ru-RU"/>
              </w:rPr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 драпировки тканей. </w:t>
            </w: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Исторический костюм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6B17" w:rsidRPr="004D2E26" w:rsidRDefault="004D2E26">
            <w:pPr>
              <w:spacing w:after="0"/>
              <w:ind w:left="135"/>
              <w:rPr>
                <w:lang w:val="ru-RU"/>
              </w:rPr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6B17" w:rsidRPr="004D2E26" w:rsidRDefault="004D2E26">
            <w:pPr>
              <w:spacing w:after="0"/>
              <w:ind w:left="135"/>
              <w:rPr>
                <w:lang w:val="ru-RU"/>
              </w:rPr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</w:t>
            </w:r>
            <w:proofErr w:type="spellStart"/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>стежка.Аксессуары</w:t>
            </w:r>
            <w:proofErr w:type="spellEnd"/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6B17" w:rsidRPr="004D2E26" w:rsidRDefault="004D2E26">
            <w:pPr>
              <w:spacing w:after="0"/>
              <w:ind w:left="135"/>
              <w:rPr>
                <w:lang w:val="ru-RU"/>
              </w:rPr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сдвижной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деталью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76B17" w:rsidRDefault="00C76B17">
            <w:pPr>
              <w:spacing w:after="0"/>
              <w:ind w:left="135"/>
            </w:pPr>
          </w:p>
        </w:tc>
      </w:tr>
      <w:tr w:rsidR="00C76B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6B17" w:rsidRPr="004D2E26" w:rsidRDefault="004D2E26">
            <w:pPr>
              <w:spacing w:after="0"/>
              <w:ind w:left="135"/>
              <w:rPr>
                <w:lang w:val="ru-RU"/>
              </w:rPr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 w:rsidRPr="004D2E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76B17" w:rsidRDefault="004D2E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6B17" w:rsidRDefault="00C76B17"/>
        </w:tc>
      </w:tr>
    </w:tbl>
    <w:p w:rsidR="00C76B17" w:rsidRDefault="00C76B17">
      <w:pPr>
        <w:sectPr w:rsidR="00C76B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76B17" w:rsidRDefault="00C76B17">
      <w:pPr>
        <w:sectPr w:rsidR="00C76B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76B17" w:rsidRDefault="004D2E26">
      <w:pPr>
        <w:spacing w:after="0"/>
        <w:ind w:left="120"/>
      </w:pPr>
      <w:bookmarkStart w:id="12" w:name="block-9173805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76B17" w:rsidRDefault="004D2E2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76B17" w:rsidRDefault="004D2E2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C76B17" w:rsidRDefault="004D2E2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C76B17" w:rsidRDefault="004D2E2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C76B17" w:rsidRDefault="004D2E2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C76B17" w:rsidRDefault="004D2E2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C76B17" w:rsidRDefault="00C76B17">
      <w:pPr>
        <w:spacing w:after="0"/>
        <w:ind w:left="120"/>
      </w:pPr>
    </w:p>
    <w:p w:rsidR="00C76B17" w:rsidRPr="004D2E26" w:rsidRDefault="004D2E26">
      <w:pPr>
        <w:spacing w:after="0" w:line="480" w:lineRule="auto"/>
        <w:ind w:left="120"/>
        <w:rPr>
          <w:lang w:val="ru-RU"/>
        </w:rPr>
      </w:pPr>
      <w:r w:rsidRPr="004D2E2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76B17" w:rsidRDefault="004D2E2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C76B17" w:rsidRDefault="00C76B17">
      <w:pPr>
        <w:sectPr w:rsidR="00C76B17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B50E1E" w:rsidRDefault="00B50E1E"/>
    <w:sectPr w:rsidR="00B50E1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752976"/>
    <w:multiLevelType w:val="multilevel"/>
    <w:tmpl w:val="8C46FB9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C76B17"/>
    <w:rsid w:val="0008266D"/>
    <w:rsid w:val="001110AF"/>
    <w:rsid w:val="004D2E26"/>
    <w:rsid w:val="00B50E1E"/>
    <w:rsid w:val="00C76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0B39C1-4630-4098-A948-7E4E6A9D9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54</Pages>
  <Words>9918</Words>
  <Characters>56534</Characters>
  <Application>Microsoft Office Word</Application>
  <DocSecurity>0</DocSecurity>
  <Lines>471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RePack by Diakov</cp:lastModifiedBy>
  <cp:revision>4</cp:revision>
  <dcterms:created xsi:type="dcterms:W3CDTF">2023-10-05T08:04:00Z</dcterms:created>
  <dcterms:modified xsi:type="dcterms:W3CDTF">2023-10-18T03:26:00Z</dcterms:modified>
</cp:coreProperties>
</file>